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22" w:rsidRPr="008F569D" w:rsidRDefault="00B15C22" w:rsidP="00B15C22">
      <w:pPr>
        <w:jc w:val="center"/>
        <w:rPr>
          <w:rFonts w:ascii="標楷體" w:eastAsia="標楷體" w:hAnsi="標楷體" w:hint="eastAsia"/>
          <w:sz w:val="40"/>
          <w:szCs w:val="40"/>
          <w:u w:val="single"/>
        </w:rPr>
      </w:pPr>
      <w:r w:rsidRPr="008F569D">
        <w:rPr>
          <w:rFonts w:ascii="標楷體" w:eastAsia="標楷體" w:hAnsi="標楷體" w:hint="eastAsia"/>
          <w:sz w:val="40"/>
          <w:szCs w:val="40"/>
          <w:u w:val="single"/>
        </w:rPr>
        <w:t>義守大學教學實驗室分機申請單</w:t>
      </w:r>
    </w:p>
    <w:p w:rsidR="00B15C22" w:rsidRPr="0046438C" w:rsidRDefault="00B15C22" w:rsidP="00B15C22">
      <w:pPr>
        <w:jc w:val="center"/>
        <w:rPr>
          <w:rFonts w:ascii="標楷體" w:eastAsia="標楷體" w:hAnsi="標楷體" w:hint="eastAsia"/>
          <w:sz w:val="20"/>
          <w:szCs w:val="20"/>
          <w:u w:val="single"/>
        </w:rPr>
      </w:pPr>
      <w:bookmarkStart w:id="0" w:name="_GoBack"/>
      <w:bookmarkEnd w:id="0"/>
    </w:p>
    <w:p w:rsidR="00B15C22" w:rsidRPr="008F569D" w:rsidRDefault="00B15C22" w:rsidP="00B15C22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8F569D">
        <w:rPr>
          <w:rFonts w:ascii="標楷體" w:eastAsia="標楷體" w:hAnsi="標楷體" w:hint="eastAsia"/>
          <w:sz w:val="28"/>
          <w:szCs w:val="28"/>
        </w:rPr>
        <w:t>學校內部聯繫專用分機設置、異動表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238"/>
        <w:gridCol w:w="1670"/>
        <w:gridCol w:w="1670"/>
        <w:gridCol w:w="1611"/>
        <w:gridCol w:w="60"/>
        <w:gridCol w:w="1670"/>
        <w:gridCol w:w="1670"/>
      </w:tblGrid>
      <w:tr w:rsidR="00DB206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2066" w:rsidRPr="008F569D" w:rsidRDefault="00DB2066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066" w:rsidRDefault="00DB2066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066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B2066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F569D" w:rsidRPr="008F56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D5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年      月     日</w:t>
            </w:r>
          </w:p>
        </w:tc>
      </w:tr>
      <w:tr w:rsidR="00DB20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2066" w:rsidRPr="008F569D" w:rsidRDefault="00DB2066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066" w:rsidRDefault="00DB2066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2066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B2066" w:rsidRDefault="00DB2066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548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265481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265481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265481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  <w:p w:rsidR="00265481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增</w:t>
            </w:r>
          </w:p>
          <w:p w:rsidR="00265481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5481" w:rsidRPr="008F569D" w:rsidRDefault="00265481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分機增設位置（實驗室編號）：             大樓</w:t>
            </w:r>
            <w:r w:rsidR="008F56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8F569D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26548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Merge/>
            <w:tcBorders>
              <w:right w:val="single" w:sz="8" w:space="0" w:color="auto"/>
            </w:tcBorders>
          </w:tcPr>
          <w:p w:rsidR="00265481" w:rsidRDefault="00265481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5481" w:rsidRPr="008F569D" w:rsidRDefault="00265481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實驗室名稱：</w:t>
            </w:r>
          </w:p>
        </w:tc>
      </w:tr>
      <w:tr w:rsidR="0026548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265481" w:rsidRDefault="00265481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65481" w:rsidRPr="008F569D" w:rsidRDefault="00265481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實驗室負責人：</w:t>
            </w:r>
          </w:p>
        </w:tc>
      </w:tr>
      <w:tr w:rsidR="0026548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40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265481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265481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</w:p>
          <w:p w:rsidR="00265481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</w:p>
          <w:p w:rsidR="00265481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65481" w:rsidRPr="008F569D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變</w:t>
            </w:r>
          </w:p>
          <w:p w:rsidR="00265481" w:rsidRDefault="00265481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更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5481" w:rsidRPr="008F569D" w:rsidRDefault="00265481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實驗室名稱：</w:t>
            </w:r>
          </w:p>
        </w:tc>
      </w:tr>
      <w:tr w:rsidR="0026548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40" w:type="dxa"/>
            <w:vMerge/>
            <w:tcBorders>
              <w:right w:val="single" w:sz="8" w:space="0" w:color="auto"/>
            </w:tcBorders>
          </w:tcPr>
          <w:p w:rsidR="00265481" w:rsidRDefault="00265481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5481" w:rsidRPr="008F569D" w:rsidRDefault="00265481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原實驗室</w:t>
            </w:r>
            <w:r w:rsidR="008D4B49" w:rsidRPr="008F569D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6548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40" w:type="dxa"/>
            <w:vMerge/>
            <w:tcBorders>
              <w:right w:val="single" w:sz="8" w:space="0" w:color="auto"/>
            </w:tcBorders>
          </w:tcPr>
          <w:p w:rsidR="00265481" w:rsidRDefault="00265481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5481" w:rsidRPr="008F569D" w:rsidRDefault="00265481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新實驗室</w:t>
            </w:r>
            <w:r w:rsidR="008D4B49" w:rsidRPr="008F569D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6548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40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265481" w:rsidRDefault="00265481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65481" w:rsidRPr="008F569D" w:rsidRDefault="00265481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變更原因：</w:t>
            </w:r>
          </w:p>
        </w:tc>
      </w:tr>
      <w:tr w:rsidR="00F431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途</w:t>
            </w:r>
          </w:p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變</w:t>
            </w:r>
          </w:p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更</w:t>
            </w:r>
          </w:p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</w:p>
          <w:p w:rsidR="00F43158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158" w:rsidRPr="008F569D" w:rsidRDefault="00F43158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實驗室名稱：</w:t>
            </w:r>
          </w:p>
        </w:tc>
      </w:tr>
      <w:tr w:rsidR="00F431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Merge/>
            <w:tcBorders>
              <w:right w:val="single" w:sz="8" w:space="0" w:color="auto"/>
            </w:tcBorders>
          </w:tcPr>
          <w:p w:rsidR="00F43158" w:rsidRDefault="00F43158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158" w:rsidRPr="008F569D" w:rsidRDefault="00F43158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實驗室負責人：</w:t>
            </w:r>
          </w:p>
        </w:tc>
      </w:tr>
      <w:tr w:rsidR="00F431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Merge/>
            <w:tcBorders>
              <w:right w:val="single" w:sz="8" w:space="0" w:color="auto"/>
            </w:tcBorders>
          </w:tcPr>
          <w:p w:rsidR="00F43158" w:rsidRDefault="00F43158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158" w:rsidRPr="008F569D" w:rsidRDefault="00F43158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實驗室原用途：</w:t>
            </w:r>
          </w:p>
        </w:tc>
      </w:tr>
      <w:tr w:rsidR="00F43158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440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F43158" w:rsidRDefault="00F43158" w:rsidP="00DB20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3158" w:rsidRPr="008F569D" w:rsidRDefault="00F43158" w:rsidP="008F569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實驗室新用途：</w:t>
            </w:r>
          </w:p>
        </w:tc>
      </w:tr>
      <w:tr w:rsidR="00F4315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040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58" w:rsidRPr="008F569D" w:rsidRDefault="00F43158" w:rsidP="002D5A5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158" w:rsidRPr="008F569D" w:rsidRDefault="00F43158" w:rsidP="002D5A5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F4315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58" w:rsidRPr="008F569D" w:rsidRDefault="00F43158" w:rsidP="002D5A5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58" w:rsidRPr="008F569D" w:rsidRDefault="00F43158" w:rsidP="002D5A5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系所主管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58" w:rsidRPr="008F569D" w:rsidRDefault="00F43158" w:rsidP="002D5A5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院   長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58" w:rsidRPr="008F569D" w:rsidRDefault="00F43158" w:rsidP="002D5A5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58" w:rsidRPr="008F569D" w:rsidRDefault="00F43158" w:rsidP="002D5A5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營繕組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158" w:rsidRPr="008F569D" w:rsidRDefault="00F43158" w:rsidP="002D5A5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569D">
              <w:rPr>
                <w:rFonts w:ascii="標楷體" w:eastAsia="標楷體" w:hAnsi="標楷體" w:hint="eastAsia"/>
                <w:sz w:val="28"/>
                <w:szCs w:val="28"/>
              </w:rPr>
              <w:t>總務長</w:t>
            </w:r>
          </w:p>
        </w:tc>
      </w:tr>
      <w:tr w:rsidR="00F43158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</w:tcPr>
          <w:p w:rsidR="00F43158" w:rsidRPr="008F569D" w:rsidRDefault="00F43158" w:rsidP="008F56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DB2066" w:rsidRDefault="00A1229D" w:rsidP="00A1229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F43158">
        <w:rPr>
          <w:rFonts w:ascii="標楷體" w:eastAsia="標楷體" w:hAnsi="標楷體" w:hint="eastAsia"/>
        </w:rPr>
        <w:t>申請資格：本校教學實驗室。</w:t>
      </w:r>
    </w:p>
    <w:p w:rsidR="00F43158" w:rsidRDefault="00A1229D" w:rsidP="00A1229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F43158">
        <w:rPr>
          <w:rFonts w:ascii="標楷體" w:eastAsia="標楷體" w:hAnsi="標楷體" w:hint="eastAsia"/>
        </w:rPr>
        <w:t>申請流程：實驗室負責人填寫申請單，經權責主管簽章核可後</w:t>
      </w:r>
      <w:r>
        <w:rPr>
          <w:rFonts w:ascii="標楷體" w:eastAsia="標楷體" w:hAnsi="標楷體" w:hint="eastAsia"/>
        </w:rPr>
        <w:t>，送總務處再行安裝。</w:t>
      </w:r>
    </w:p>
    <w:p w:rsidR="00A1229D" w:rsidRDefault="00A1229D" w:rsidP="00A1229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3.使用方式：此分機適用於學校內部</w:t>
      </w:r>
      <w:r w:rsidR="008F569D">
        <w:rPr>
          <w:rFonts w:ascii="標楷體" w:eastAsia="標楷體" w:hAnsi="標楷體" w:hint="eastAsia"/>
        </w:rPr>
        <w:t>聯</w:t>
      </w:r>
      <w:r>
        <w:rPr>
          <w:rFonts w:ascii="標楷體" w:eastAsia="標楷體" w:hAnsi="標楷體" w:hint="eastAsia"/>
        </w:rPr>
        <w:t>繫使用，不對外通話亦不接受對方付費之通話。若遭盜打</w:t>
      </w:r>
    </w:p>
    <w:p w:rsidR="00A1229D" w:rsidRDefault="00A1229D" w:rsidP="00A1229D">
      <w:pPr>
        <w:ind w:firstLineChars="600" w:firstLine="14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，申請人須自行負責一切費用。</w:t>
      </w:r>
    </w:p>
    <w:p w:rsidR="00A1229D" w:rsidRDefault="00A1229D" w:rsidP="00A1229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4.停止使用：（1）當實驗室負責人更換時，請填申請單更換負責人。</w:t>
      </w:r>
    </w:p>
    <w:p w:rsidR="00A1229D" w:rsidRDefault="00A1229D" w:rsidP="00A1229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（2）當該實驗室變更為非教學實驗室時，原則上該分機將予以停用。為釐清相關權</w:t>
      </w:r>
    </w:p>
    <w:p w:rsidR="00A1229D" w:rsidRDefault="00A1229D" w:rsidP="00A1229D">
      <w:pPr>
        <w:ind w:firstLineChars="800" w:firstLine="19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責，請填寫申請單申請停用。</w:t>
      </w:r>
    </w:p>
    <w:p w:rsidR="00A1229D" w:rsidRDefault="00A1229D" w:rsidP="00A1229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5.申請時請檢附該實驗室之課程表。</w:t>
      </w:r>
    </w:p>
    <w:p w:rsidR="00A1229D" w:rsidRPr="00A1229D" w:rsidRDefault="00A1229D" w:rsidP="00A1229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6.非教學實驗室（如個人國科會計劃</w:t>
      </w:r>
      <w:r w:rsidR="008F569D">
        <w:rPr>
          <w:rFonts w:ascii="標楷體" w:eastAsia="標楷體" w:hAnsi="標楷體" w:hint="eastAsia"/>
        </w:rPr>
        <w:t>…等</w:t>
      </w:r>
      <w:r>
        <w:rPr>
          <w:rFonts w:ascii="標楷體" w:eastAsia="標楷體" w:hAnsi="標楷體" w:hint="eastAsia"/>
        </w:rPr>
        <w:t>）</w:t>
      </w:r>
      <w:r w:rsidR="008F569D">
        <w:rPr>
          <w:rFonts w:ascii="標楷體" w:eastAsia="標楷體" w:hAnsi="標楷體" w:hint="eastAsia"/>
        </w:rPr>
        <w:t>，依個別簽呈核准後，影本附於分機申請單，提出申請。</w:t>
      </w:r>
    </w:p>
    <w:sectPr w:rsidR="00A1229D" w:rsidRPr="00A1229D" w:rsidSect="0046438C">
      <w:pgSz w:w="11906" w:h="16838"/>
      <w:pgMar w:top="426" w:right="926" w:bottom="426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3D" w:rsidRDefault="00815B3D" w:rsidP="00815B3D">
      <w:r>
        <w:separator/>
      </w:r>
    </w:p>
  </w:endnote>
  <w:endnote w:type="continuationSeparator" w:id="0">
    <w:p w:rsidR="00815B3D" w:rsidRDefault="00815B3D" w:rsidP="0081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3D" w:rsidRDefault="00815B3D" w:rsidP="00815B3D">
      <w:r>
        <w:separator/>
      </w:r>
    </w:p>
  </w:footnote>
  <w:footnote w:type="continuationSeparator" w:id="0">
    <w:p w:rsidR="00815B3D" w:rsidRDefault="00815B3D" w:rsidP="0081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0AA4"/>
    <w:multiLevelType w:val="hybridMultilevel"/>
    <w:tmpl w:val="215068A0"/>
    <w:lvl w:ilvl="0" w:tplc="9ECA1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22"/>
    <w:rsid w:val="00265481"/>
    <w:rsid w:val="002D5A5B"/>
    <w:rsid w:val="0046438C"/>
    <w:rsid w:val="00815B3D"/>
    <w:rsid w:val="008D4B49"/>
    <w:rsid w:val="008F569D"/>
    <w:rsid w:val="00A1229D"/>
    <w:rsid w:val="00B15C22"/>
    <w:rsid w:val="00DB2066"/>
    <w:rsid w:val="00F4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29997C-8D71-4300-AFDF-65B5EA5F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15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B3D"/>
    <w:rPr>
      <w:kern w:val="2"/>
    </w:rPr>
  </w:style>
  <w:style w:type="paragraph" w:styleId="a5">
    <w:name w:val="footer"/>
    <w:basedOn w:val="a"/>
    <w:link w:val="a6"/>
    <w:uiPriority w:val="99"/>
    <w:unhideWhenUsed/>
    <w:rsid w:val="00815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153</Characters>
  <Application>Microsoft Office Word</Application>
  <DocSecurity>0</DocSecurity>
  <Lines>1</Lines>
  <Paragraphs>1</Paragraphs>
  <ScaleCrop>false</ScaleCrop>
  <Company>isu-adm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義守大學教學實驗室分機申請單</dc:title>
  <dc:subject/>
  <dc:creator>29241</dc:creator>
  <cp:keywords/>
  <dc:description/>
  <cp:lastModifiedBy>ISU</cp:lastModifiedBy>
  <cp:revision>3</cp:revision>
  <cp:lastPrinted>2004-12-23T09:11:00Z</cp:lastPrinted>
  <dcterms:created xsi:type="dcterms:W3CDTF">2018-12-27T03:05:00Z</dcterms:created>
  <dcterms:modified xsi:type="dcterms:W3CDTF">2018-12-27T03:08:00Z</dcterms:modified>
</cp:coreProperties>
</file>