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E8" w:rsidRPr="00943735" w:rsidRDefault="00DC354B" w:rsidP="00943735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義守大學電話分機</w:t>
      </w:r>
      <w:r w:rsidR="00262FE8" w:rsidRPr="006F238F">
        <w:rPr>
          <w:rFonts w:ascii="標楷體" w:eastAsia="標楷體" w:hAnsi="標楷體" w:hint="eastAsia"/>
          <w:b/>
          <w:sz w:val="48"/>
          <w:szCs w:val="48"/>
        </w:rPr>
        <w:t>權限申請表</w:t>
      </w:r>
    </w:p>
    <w:p w:rsidR="00262FE8" w:rsidRDefault="00262FE8" w:rsidP="007633DA">
      <w:pPr>
        <w:ind w:rightChars="-375" w:right="-900"/>
        <w:jc w:val="right"/>
        <w:rPr>
          <w:rFonts w:ascii="標楷體" w:eastAsia="標楷體" w:hAnsi="標楷體"/>
          <w:sz w:val="36"/>
          <w:szCs w:val="36"/>
        </w:rPr>
      </w:pPr>
      <w:r w:rsidRPr="00262FE8">
        <w:rPr>
          <w:rFonts w:ascii="標楷體" w:eastAsia="標楷體" w:hAnsi="標楷體" w:hint="eastAsia"/>
          <w:sz w:val="36"/>
          <w:szCs w:val="36"/>
        </w:rPr>
        <w:t>日期：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62FE8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62FE8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62FE8">
        <w:rPr>
          <w:rFonts w:ascii="標楷體" w:eastAsia="標楷體" w:hAnsi="標楷體" w:hint="eastAsia"/>
          <w:sz w:val="36"/>
          <w:szCs w:val="36"/>
        </w:rPr>
        <w:t>日</w:t>
      </w: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69"/>
        <w:gridCol w:w="1432"/>
        <w:gridCol w:w="1476"/>
        <w:gridCol w:w="257"/>
        <w:gridCol w:w="1444"/>
        <w:gridCol w:w="1843"/>
        <w:gridCol w:w="2126"/>
      </w:tblGrid>
      <w:tr w:rsidR="00404B2C" w:rsidTr="00997DB8">
        <w:trPr>
          <w:trHeight w:val="729"/>
        </w:trPr>
        <w:tc>
          <w:tcPr>
            <w:tcW w:w="1418" w:type="dxa"/>
          </w:tcPr>
          <w:p w:rsidR="00404B2C" w:rsidRPr="006F238F" w:rsidRDefault="00404B2C" w:rsidP="00262FE8">
            <w:pPr>
              <w:ind w:leftChars="-11" w:left="-26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F238F">
              <w:rPr>
                <w:rFonts w:ascii="標楷體" w:eastAsia="標楷體" w:hAnsi="標楷體" w:hint="eastAsia"/>
                <w:b/>
                <w:sz w:val="36"/>
                <w:szCs w:val="36"/>
              </w:rPr>
              <w:t>單  位</w:t>
            </w:r>
          </w:p>
        </w:tc>
        <w:tc>
          <w:tcPr>
            <w:tcW w:w="1628" w:type="dxa"/>
            <w:gridSpan w:val="2"/>
          </w:tcPr>
          <w:p w:rsidR="00404B2C" w:rsidRPr="006F238F" w:rsidRDefault="00404B2C" w:rsidP="00262FE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F238F">
              <w:rPr>
                <w:rFonts w:ascii="標楷體" w:eastAsia="標楷體" w:hAnsi="標楷體" w:hint="eastAsia"/>
                <w:b/>
                <w:sz w:val="36"/>
                <w:szCs w:val="36"/>
              </w:rPr>
              <w:t>姓  名</w:t>
            </w:r>
          </w:p>
        </w:tc>
        <w:tc>
          <w:tcPr>
            <w:tcW w:w="1432" w:type="dxa"/>
          </w:tcPr>
          <w:p w:rsidR="00404B2C" w:rsidRPr="006F238F" w:rsidRDefault="00404B2C" w:rsidP="00262FE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6F238F">
              <w:rPr>
                <w:rFonts w:ascii="標楷體" w:eastAsia="標楷體" w:hAnsi="標楷體" w:hint="eastAsia"/>
                <w:b/>
                <w:sz w:val="36"/>
                <w:szCs w:val="36"/>
              </w:rPr>
              <w:t>職號</w:t>
            </w:r>
            <w:proofErr w:type="gramEnd"/>
          </w:p>
        </w:tc>
        <w:tc>
          <w:tcPr>
            <w:tcW w:w="1733" w:type="dxa"/>
            <w:gridSpan w:val="2"/>
          </w:tcPr>
          <w:p w:rsidR="00404B2C" w:rsidRPr="006F238F" w:rsidRDefault="00404B2C" w:rsidP="00404B2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分機號碼</w:t>
            </w:r>
          </w:p>
        </w:tc>
        <w:tc>
          <w:tcPr>
            <w:tcW w:w="5413" w:type="dxa"/>
            <w:gridSpan w:val="3"/>
          </w:tcPr>
          <w:p w:rsidR="00404B2C" w:rsidRPr="006F238F" w:rsidRDefault="005100FD" w:rsidP="00262FE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開放權限</w:t>
            </w:r>
          </w:p>
        </w:tc>
      </w:tr>
      <w:tr w:rsidR="00404B2C" w:rsidTr="00997DB8">
        <w:trPr>
          <w:trHeight w:val="523"/>
        </w:trPr>
        <w:tc>
          <w:tcPr>
            <w:tcW w:w="1418" w:type="dxa"/>
          </w:tcPr>
          <w:p w:rsidR="00404B2C" w:rsidRPr="007633DA" w:rsidRDefault="00404B2C" w:rsidP="00753B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2"/>
          </w:tcPr>
          <w:p w:rsidR="00404B2C" w:rsidRPr="007633DA" w:rsidRDefault="00404B2C" w:rsidP="00753B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404B2C" w:rsidRPr="007633DA" w:rsidRDefault="00404B2C" w:rsidP="00753B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  <w:gridSpan w:val="2"/>
          </w:tcPr>
          <w:p w:rsidR="00404B2C" w:rsidRPr="007633DA" w:rsidRDefault="00404B2C" w:rsidP="00753B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3" w:type="dxa"/>
            <w:gridSpan w:val="3"/>
            <w:vMerge w:val="restart"/>
          </w:tcPr>
          <w:p w:rsidR="00404B2C" w:rsidRDefault="00404B2C" w:rsidP="00404B2C">
            <w:pPr>
              <w:numPr>
                <w:ilvl w:val="0"/>
                <w:numId w:val="1"/>
              </w:num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外線（含撥打行動電話）</w:t>
            </w:r>
          </w:p>
          <w:p w:rsidR="00404B2C" w:rsidRPr="00404B2C" w:rsidRDefault="00404B2C" w:rsidP="00DC354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6"/>
              </w:rPr>
              <w:t>國際電話</w:t>
            </w:r>
          </w:p>
          <w:p w:rsidR="00404B2C" w:rsidRPr="007633DA" w:rsidRDefault="00404B2C" w:rsidP="00DC354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6"/>
              </w:rPr>
              <w:t>其他</w:t>
            </w:r>
          </w:p>
        </w:tc>
      </w:tr>
      <w:tr w:rsidR="00404B2C" w:rsidTr="00997DB8">
        <w:trPr>
          <w:trHeight w:val="515"/>
        </w:trPr>
        <w:tc>
          <w:tcPr>
            <w:tcW w:w="1418" w:type="dxa"/>
          </w:tcPr>
          <w:p w:rsidR="00404B2C" w:rsidRPr="007633DA" w:rsidRDefault="00404B2C" w:rsidP="00753B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2"/>
          </w:tcPr>
          <w:p w:rsidR="00404B2C" w:rsidRPr="007633DA" w:rsidRDefault="00404B2C" w:rsidP="00753B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404B2C" w:rsidRPr="007633DA" w:rsidRDefault="00404B2C" w:rsidP="00753B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  <w:gridSpan w:val="2"/>
          </w:tcPr>
          <w:p w:rsidR="00404B2C" w:rsidRPr="007633DA" w:rsidRDefault="00404B2C" w:rsidP="00753B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3" w:type="dxa"/>
            <w:gridSpan w:val="3"/>
            <w:vMerge/>
          </w:tcPr>
          <w:p w:rsidR="00404B2C" w:rsidRPr="007633DA" w:rsidRDefault="00404B2C" w:rsidP="00262F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FE8" w:rsidTr="00997DB8">
        <w:trPr>
          <w:trHeight w:val="928"/>
        </w:trPr>
        <w:tc>
          <w:tcPr>
            <w:tcW w:w="11624" w:type="dxa"/>
            <w:gridSpan w:val="9"/>
          </w:tcPr>
          <w:p w:rsidR="00224218" w:rsidRPr="00BC7CCF" w:rsidRDefault="00262FE8" w:rsidP="00BC7CC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C7CCF">
              <w:rPr>
                <w:rFonts w:ascii="標楷體" w:eastAsia="標楷體" w:hAnsi="標楷體" w:hint="eastAsia"/>
                <w:sz w:val="36"/>
                <w:szCs w:val="36"/>
              </w:rPr>
              <w:t>用途說明：</w:t>
            </w:r>
          </w:p>
          <w:p w:rsidR="00BC7CCF" w:rsidRPr="00E3423A" w:rsidRDefault="00BC7CCF" w:rsidP="00224218">
            <w:pPr>
              <w:spacing w:line="6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943735" w:rsidTr="00997DB8">
        <w:trPr>
          <w:trHeight w:val="378"/>
        </w:trPr>
        <w:tc>
          <w:tcPr>
            <w:tcW w:w="11624" w:type="dxa"/>
            <w:gridSpan w:val="9"/>
          </w:tcPr>
          <w:p w:rsidR="00943735" w:rsidRPr="00053D39" w:rsidRDefault="00C865E3" w:rsidP="00224218">
            <w:pPr>
              <w:spacing w:line="6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權限開放使用</w:t>
            </w:r>
            <w:r w:rsidR="00AC53D0" w:rsidRPr="00AC53D0">
              <w:rPr>
                <w:rFonts w:ascii="標楷體" w:eastAsia="標楷體" w:hAnsi="標楷體" w:hint="eastAsia"/>
                <w:b/>
                <w:sz w:val="26"/>
                <w:szCs w:val="26"/>
              </w:rPr>
              <w:t>時間：</w:t>
            </w:r>
          </w:p>
        </w:tc>
      </w:tr>
      <w:tr w:rsidR="00753B7B" w:rsidRPr="00753B7B" w:rsidTr="00997DB8">
        <w:trPr>
          <w:trHeight w:val="561"/>
        </w:trPr>
        <w:tc>
          <w:tcPr>
            <w:tcW w:w="11624" w:type="dxa"/>
            <w:gridSpan w:val="9"/>
          </w:tcPr>
          <w:p w:rsidR="00753B7B" w:rsidRDefault="00753B7B" w:rsidP="00262F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1.分機權限開放限本人公務聯絡使用，不得任意打私人電話及借他人撥打，除緊急聯絡之外。</w:t>
            </w:r>
          </w:p>
          <w:p w:rsidR="00753B7B" w:rsidRPr="00753B7B" w:rsidRDefault="00753B7B" w:rsidP="00262F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2.每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月月初會列印電話</w:t>
            </w:r>
            <w:proofErr w:type="gramStart"/>
            <w:r>
              <w:rPr>
                <w:rFonts w:ascii="標楷體" w:eastAsia="標楷體" w:hAnsi="標楷體" w:hint="eastAsia"/>
              </w:rPr>
              <w:t>帳單</w:t>
            </w:r>
            <w:proofErr w:type="gramEnd"/>
            <w:r w:rsidR="00CA59B2">
              <w:rPr>
                <w:rFonts w:ascii="標楷體" w:eastAsia="標楷體" w:hAnsi="標楷體" w:hint="eastAsia"/>
              </w:rPr>
              <w:t>，若有發現</w:t>
            </w:r>
            <w:proofErr w:type="gramStart"/>
            <w:r w:rsidR="00224218">
              <w:rPr>
                <w:rFonts w:ascii="標楷體" w:eastAsia="標楷體" w:hAnsi="標楷體" w:hint="eastAsia"/>
              </w:rPr>
              <w:t>帳單</w:t>
            </w:r>
            <w:proofErr w:type="gramEnd"/>
            <w:r w:rsidR="00224218">
              <w:rPr>
                <w:rFonts w:ascii="標楷體" w:eastAsia="標楷體" w:hAnsi="標楷體" w:hint="eastAsia"/>
              </w:rPr>
              <w:t>金額異常，則會向主管提議暫停或停止該分機權限。</w:t>
            </w:r>
          </w:p>
        </w:tc>
      </w:tr>
      <w:tr w:rsidR="00DC354B" w:rsidTr="00997DB8">
        <w:trPr>
          <w:trHeight w:val="477"/>
        </w:trPr>
        <w:tc>
          <w:tcPr>
            <w:tcW w:w="4478" w:type="dxa"/>
            <w:gridSpan w:val="4"/>
          </w:tcPr>
          <w:p w:rsidR="00DC354B" w:rsidRPr="00404B2C" w:rsidRDefault="00DC354B" w:rsidP="00404B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>申 請 單 位</w:t>
            </w:r>
          </w:p>
        </w:tc>
        <w:tc>
          <w:tcPr>
            <w:tcW w:w="5020" w:type="dxa"/>
            <w:gridSpan w:val="4"/>
          </w:tcPr>
          <w:p w:rsidR="00DC354B" w:rsidRPr="00404B2C" w:rsidRDefault="00DC354B" w:rsidP="00404B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 xml:space="preserve">總      </w:t>
            </w:r>
            <w:proofErr w:type="gramStart"/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 xml:space="preserve">      處</w:t>
            </w:r>
          </w:p>
        </w:tc>
        <w:tc>
          <w:tcPr>
            <w:tcW w:w="2126" w:type="dxa"/>
          </w:tcPr>
          <w:p w:rsidR="00DC354B" w:rsidRPr="00404B2C" w:rsidRDefault="00DC354B" w:rsidP="00404B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>一級主管</w:t>
            </w:r>
          </w:p>
        </w:tc>
      </w:tr>
      <w:tr w:rsidR="00997DB8" w:rsidTr="00997DB8">
        <w:trPr>
          <w:trHeight w:val="469"/>
        </w:trPr>
        <w:tc>
          <w:tcPr>
            <w:tcW w:w="1418" w:type="dxa"/>
          </w:tcPr>
          <w:p w:rsidR="00997DB8" w:rsidRPr="00404B2C" w:rsidRDefault="00997DB8" w:rsidP="00404B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>申 請 人</w:t>
            </w:r>
          </w:p>
        </w:tc>
        <w:tc>
          <w:tcPr>
            <w:tcW w:w="1559" w:type="dxa"/>
          </w:tcPr>
          <w:p w:rsidR="00997DB8" w:rsidRPr="00404B2C" w:rsidRDefault="00997DB8" w:rsidP="00404B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1501" w:type="dxa"/>
            <w:gridSpan w:val="2"/>
          </w:tcPr>
          <w:p w:rsidR="00997DB8" w:rsidRPr="00404B2C" w:rsidRDefault="00997DB8" w:rsidP="00997DB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/>
                <w:sz w:val="32"/>
                <w:szCs w:val="32"/>
              </w:rPr>
              <w:t>級主管</w:t>
            </w:r>
          </w:p>
        </w:tc>
        <w:tc>
          <w:tcPr>
            <w:tcW w:w="1476" w:type="dxa"/>
          </w:tcPr>
          <w:p w:rsidR="00997DB8" w:rsidRPr="00404B2C" w:rsidRDefault="00997DB8" w:rsidP="00404B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>承 辦 人</w:t>
            </w:r>
          </w:p>
        </w:tc>
        <w:tc>
          <w:tcPr>
            <w:tcW w:w="1701" w:type="dxa"/>
            <w:gridSpan w:val="2"/>
          </w:tcPr>
          <w:p w:rsidR="00997DB8" w:rsidRPr="00404B2C" w:rsidRDefault="00997DB8" w:rsidP="00404B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>事務組長</w:t>
            </w:r>
          </w:p>
        </w:tc>
        <w:tc>
          <w:tcPr>
            <w:tcW w:w="1843" w:type="dxa"/>
          </w:tcPr>
          <w:p w:rsidR="00997DB8" w:rsidRPr="00404B2C" w:rsidRDefault="00997DB8" w:rsidP="00404B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 xml:space="preserve">總 </w:t>
            </w:r>
            <w:proofErr w:type="gramStart"/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 xml:space="preserve"> 長</w:t>
            </w:r>
          </w:p>
        </w:tc>
        <w:tc>
          <w:tcPr>
            <w:tcW w:w="2126" w:type="dxa"/>
          </w:tcPr>
          <w:p w:rsidR="00997DB8" w:rsidRPr="00404B2C" w:rsidRDefault="00997DB8" w:rsidP="00404B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權責</w:t>
            </w:r>
            <w:r w:rsidRPr="00404B2C">
              <w:rPr>
                <w:rFonts w:ascii="標楷體" w:eastAsia="標楷體" w:hAnsi="標楷體" w:hint="eastAsia"/>
                <w:sz w:val="32"/>
                <w:szCs w:val="32"/>
              </w:rPr>
              <w:t>副校長</w:t>
            </w:r>
          </w:p>
        </w:tc>
      </w:tr>
      <w:tr w:rsidR="00997DB8" w:rsidTr="00997DB8">
        <w:trPr>
          <w:trHeight w:val="1418"/>
        </w:trPr>
        <w:tc>
          <w:tcPr>
            <w:tcW w:w="1418" w:type="dxa"/>
          </w:tcPr>
          <w:p w:rsidR="00997DB8" w:rsidRDefault="00997DB8" w:rsidP="00262F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59" w:type="dxa"/>
          </w:tcPr>
          <w:p w:rsidR="00997DB8" w:rsidRDefault="00997DB8" w:rsidP="00262F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01" w:type="dxa"/>
            <w:gridSpan w:val="2"/>
          </w:tcPr>
          <w:p w:rsidR="00997DB8" w:rsidRDefault="00997DB8" w:rsidP="00262F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76" w:type="dxa"/>
          </w:tcPr>
          <w:p w:rsidR="00997DB8" w:rsidRDefault="00997DB8" w:rsidP="00262F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 w:rsidR="00997DB8" w:rsidRDefault="00997DB8" w:rsidP="00262F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997DB8" w:rsidRDefault="00997DB8" w:rsidP="00262F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:rsidR="00997DB8" w:rsidRDefault="00997DB8" w:rsidP="00262F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43735" w:rsidRPr="00943735" w:rsidRDefault="00943735" w:rsidP="00943735">
      <w:pPr>
        <w:spacing w:line="0" w:lineRule="atLeast"/>
        <w:jc w:val="center"/>
        <w:rPr>
          <w:rFonts w:ascii="標楷體" w:eastAsia="標楷體" w:hAnsi="標楷體"/>
          <w:b/>
          <w:noProof/>
          <w:sz w:val="16"/>
          <w:szCs w:val="16"/>
        </w:rPr>
      </w:pPr>
      <w:bookmarkStart w:id="0" w:name="_GoBack"/>
      <w:bookmarkEnd w:id="0"/>
    </w:p>
    <w:sectPr w:rsidR="00943735" w:rsidRPr="00943735" w:rsidSect="00BC7CCF">
      <w:pgSz w:w="11906" w:h="16838"/>
      <w:pgMar w:top="266" w:right="1466" w:bottom="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36E2"/>
    <w:multiLevelType w:val="hybridMultilevel"/>
    <w:tmpl w:val="123AB562"/>
    <w:lvl w:ilvl="0" w:tplc="F202FE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E8"/>
    <w:rsid w:val="00053D39"/>
    <w:rsid w:val="000732C2"/>
    <w:rsid w:val="00082E2C"/>
    <w:rsid w:val="00130272"/>
    <w:rsid w:val="00224218"/>
    <w:rsid w:val="00262FE8"/>
    <w:rsid w:val="00404B2C"/>
    <w:rsid w:val="004E72BF"/>
    <w:rsid w:val="005100FD"/>
    <w:rsid w:val="006D633F"/>
    <w:rsid w:val="006F238F"/>
    <w:rsid w:val="00753B7B"/>
    <w:rsid w:val="007633DA"/>
    <w:rsid w:val="00943735"/>
    <w:rsid w:val="009859AF"/>
    <w:rsid w:val="00997DB8"/>
    <w:rsid w:val="00A937F2"/>
    <w:rsid w:val="00AC53D0"/>
    <w:rsid w:val="00B575D5"/>
    <w:rsid w:val="00BC7CCF"/>
    <w:rsid w:val="00C67D03"/>
    <w:rsid w:val="00C865E3"/>
    <w:rsid w:val="00CA59B2"/>
    <w:rsid w:val="00D34133"/>
    <w:rsid w:val="00D81CDA"/>
    <w:rsid w:val="00DC354B"/>
    <w:rsid w:val="00E3423A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02B05"/>
  <w15:chartTrackingRefBased/>
  <w15:docId w15:val="{685CA342-BFAC-451F-A275-9C784832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3D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F558-DA39-47D7-87DB-90AEBFC8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232</Characters>
  <Application>Microsoft Office Word</Application>
  <DocSecurity>0</DocSecurity>
  <Lines>1</Lines>
  <Paragraphs>1</Paragraphs>
  <ScaleCrop>false</ScaleCrop>
  <Company>isu-adm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義守大學門禁管制開放權限申請表</dc:title>
  <dc:subject/>
  <dc:creator>29241</dc:creator>
  <cp:keywords/>
  <dc:description/>
  <cp:lastModifiedBy>SCH</cp:lastModifiedBy>
  <cp:revision>5</cp:revision>
  <cp:lastPrinted>2020-04-09T01:08:00Z</cp:lastPrinted>
  <dcterms:created xsi:type="dcterms:W3CDTF">2020-08-19T02:28:00Z</dcterms:created>
  <dcterms:modified xsi:type="dcterms:W3CDTF">2020-08-19T02:53:00Z</dcterms:modified>
</cp:coreProperties>
</file>