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3D" w:rsidRPr="001B68C4" w:rsidRDefault="002942E5" w:rsidP="0091257A">
      <w:pPr>
        <w:snapToGrid w:val="0"/>
        <w:jc w:val="center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I</w:t>
      </w:r>
      <w:r>
        <w:rPr>
          <w:rFonts w:eastAsia="標楷體"/>
          <w:b/>
          <w:sz w:val="44"/>
        </w:rPr>
        <w:t>-SHOU UNIVERSITY</w:t>
      </w:r>
    </w:p>
    <w:p w:rsidR="0080133D" w:rsidRPr="001B68C4" w:rsidRDefault="00E46C5E" w:rsidP="0080133D">
      <w:pPr>
        <w:snapToGrid w:val="0"/>
        <w:spacing w:afterLines="50" w:after="180"/>
        <w:jc w:val="center"/>
        <w:rPr>
          <w:rFonts w:eastAsia="標楷體"/>
          <w:b/>
          <w:sz w:val="44"/>
        </w:rPr>
      </w:pPr>
      <w:bookmarkStart w:id="0" w:name="_GoBack"/>
      <w:r>
        <w:rPr>
          <w:rFonts w:eastAsia="標楷體"/>
          <w:b/>
          <w:sz w:val="44"/>
        </w:rPr>
        <w:t xml:space="preserve">Additional Description for </w:t>
      </w:r>
      <w:r>
        <w:rPr>
          <w:rFonts w:eastAsia="標楷體" w:hint="eastAsia"/>
          <w:b/>
          <w:sz w:val="44"/>
        </w:rPr>
        <w:t>Procurement</w:t>
      </w:r>
      <w:r w:rsidR="00AB0BD7">
        <w:rPr>
          <w:rFonts w:eastAsia="標楷體"/>
          <w:b/>
          <w:sz w:val="44"/>
        </w:rPr>
        <w:t xml:space="preserve"> </w:t>
      </w:r>
      <w:r w:rsidR="00AB0BD7">
        <w:rPr>
          <w:rFonts w:eastAsia="標楷體" w:hint="eastAsia"/>
          <w:b/>
          <w:sz w:val="44"/>
        </w:rPr>
        <w:t xml:space="preserve">Projects </w:t>
      </w:r>
      <w:r>
        <w:rPr>
          <w:rFonts w:eastAsia="標楷體"/>
          <w:b/>
          <w:sz w:val="44"/>
        </w:rPr>
        <w:t>/</w:t>
      </w:r>
      <w:r w:rsidR="00AB0BD7">
        <w:rPr>
          <w:rFonts w:eastAsia="標楷體"/>
          <w:b/>
          <w:sz w:val="44"/>
        </w:rPr>
        <w:t xml:space="preserve"> </w:t>
      </w:r>
      <w:r>
        <w:rPr>
          <w:rFonts w:eastAsia="標楷體"/>
          <w:b/>
          <w:sz w:val="44"/>
        </w:rPr>
        <w:t>Payment Request</w:t>
      </w:r>
      <w:r w:rsidR="00AB0BD7">
        <w:rPr>
          <w:rFonts w:eastAsia="標楷體"/>
          <w:b/>
          <w:sz w:val="44"/>
        </w:rPr>
        <w:t>s</w:t>
      </w:r>
      <w:bookmarkEnd w:id="0"/>
      <w:r>
        <w:rPr>
          <w:rFonts w:eastAsia="標楷體"/>
          <w:b/>
          <w:sz w:val="44"/>
        </w:rPr>
        <w:t xml:space="preserve"> </w:t>
      </w:r>
    </w:p>
    <w:tbl>
      <w:tblPr>
        <w:tblStyle w:val="a7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329"/>
        <w:gridCol w:w="1843"/>
        <w:gridCol w:w="1275"/>
        <w:gridCol w:w="142"/>
        <w:gridCol w:w="469"/>
        <w:gridCol w:w="1374"/>
        <w:gridCol w:w="145"/>
        <w:gridCol w:w="227"/>
        <w:gridCol w:w="850"/>
        <w:gridCol w:w="426"/>
        <w:gridCol w:w="1877"/>
      </w:tblGrid>
      <w:tr w:rsidR="0080133D" w:rsidRPr="001B68C4" w:rsidTr="00914AC9">
        <w:trPr>
          <w:trHeight w:val="794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7C36E9" w:rsidP="00723954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Serial No.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7C36E9" w:rsidP="007C36E9">
            <w:pPr>
              <w:snapToGrid w:val="0"/>
              <w:ind w:leftChars="-45" w:rightChars="-48" w:right="-115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Title</w:t>
            </w:r>
          </w:p>
        </w:tc>
        <w:tc>
          <w:tcPr>
            <w:tcW w:w="2357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7C36E9" w:rsidP="007C36E9">
            <w:pPr>
              <w:snapToGrid w:val="0"/>
              <w:ind w:leftChars="-45" w:left="-108" w:rightChars="-50" w:right="-120" w:firstLine="2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Da</w:t>
            </w:r>
            <w:r>
              <w:rPr>
                <w:rFonts w:eastAsia="標楷體"/>
                <w:b/>
              </w:rPr>
              <w:t>te</w:t>
            </w:r>
            <w:r w:rsidR="00F85BA1">
              <w:rPr>
                <w:rFonts w:eastAsia="標楷體"/>
                <w:b/>
              </w:rPr>
              <w:t xml:space="preserve"> of Request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36E9" w:rsidRDefault="007C36E9" w:rsidP="007C36E9">
            <w:pPr>
              <w:snapToGrid w:val="0"/>
              <w:jc w:val="center"/>
              <w:rPr>
                <w:rFonts w:eastAsia="標楷體"/>
              </w:rPr>
            </w:pPr>
          </w:p>
          <w:p w:rsidR="007C36E9" w:rsidRDefault="0080133D" w:rsidP="007C36E9">
            <w:pPr>
              <w:snapToGrid w:val="0"/>
              <w:jc w:val="center"/>
              <w:rPr>
                <w:rFonts w:eastAsia="標楷體"/>
              </w:rPr>
            </w:pPr>
            <w:r w:rsidRPr="001B68C4">
              <w:rPr>
                <w:rFonts w:eastAsia="標楷體"/>
              </w:rPr>
              <w:t xml:space="preserve"> </w:t>
            </w:r>
          </w:p>
          <w:p w:rsidR="0080133D" w:rsidRPr="001B68C4" w:rsidRDefault="007C36E9" w:rsidP="007C36E9">
            <w:pPr>
              <w:snapToGrid w:val="0"/>
              <w:jc w:val="right"/>
              <w:rPr>
                <w:rFonts w:eastAsia="標楷體"/>
              </w:rPr>
            </w:pPr>
            <w:r w:rsidRPr="007C36E9">
              <w:rPr>
                <w:rFonts w:eastAsia="標楷體"/>
                <w:sz w:val="20"/>
              </w:rPr>
              <w:t>(mm/</w:t>
            </w:r>
            <w:proofErr w:type="spellStart"/>
            <w:r w:rsidRPr="007C36E9">
              <w:rPr>
                <w:rFonts w:eastAsia="標楷體"/>
                <w:sz w:val="20"/>
              </w:rPr>
              <w:t>dd</w:t>
            </w:r>
            <w:proofErr w:type="spellEnd"/>
            <w:r w:rsidRPr="007C36E9">
              <w:rPr>
                <w:rFonts w:eastAsia="標楷體"/>
                <w:sz w:val="20"/>
              </w:rPr>
              <w:t>/</w:t>
            </w:r>
            <w:proofErr w:type="spellStart"/>
            <w:r w:rsidRPr="007C36E9">
              <w:rPr>
                <w:rFonts w:eastAsia="標楷體"/>
                <w:sz w:val="20"/>
              </w:rPr>
              <w:t>yyyy</w:t>
            </w:r>
            <w:proofErr w:type="spellEnd"/>
            <w:r w:rsidRPr="007C36E9">
              <w:rPr>
                <w:rFonts w:eastAsia="標楷體"/>
                <w:sz w:val="20"/>
              </w:rPr>
              <w:t>)</w:t>
            </w:r>
          </w:p>
        </w:tc>
      </w:tr>
      <w:tr w:rsidR="0080133D" w:rsidRPr="001B68C4" w:rsidTr="00914AC9">
        <w:trPr>
          <w:trHeight w:val="794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46C5E" w:rsidRDefault="000D5CAD" w:rsidP="00E46C5E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 w:rsidRPr="001B68C4">
              <w:rPr>
                <w:rFonts w:eastAsia="標楷體"/>
                <w:b/>
              </w:rPr>
              <w:t>Procurement</w:t>
            </w:r>
            <w:r w:rsidR="00E46C5E">
              <w:rPr>
                <w:rFonts w:eastAsia="標楷體"/>
                <w:b/>
              </w:rPr>
              <w:t>/</w:t>
            </w:r>
          </w:p>
          <w:p w:rsidR="0080133D" w:rsidRPr="001B68C4" w:rsidRDefault="00E46C5E" w:rsidP="00A757A9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Payment</w:t>
            </w:r>
            <w:r w:rsidR="000D5CAD" w:rsidRPr="001B68C4">
              <w:rPr>
                <w:rFonts w:eastAsia="標楷體"/>
                <w:b/>
              </w:rPr>
              <w:t xml:space="preserve"> </w:t>
            </w:r>
            <w:r w:rsidR="00707769" w:rsidRPr="001B68C4">
              <w:rPr>
                <w:rFonts w:eastAsia="標楷體"/>
                <w:b/>
              </w:rPr>
              <w:t>Request</w:t>
            </w:r>
            <w:r w:rsidR="00707769">
              <w:rPr>
                <w:rFonts w:eastAsia="標楷體"/>
                <w:b/>
              </w:rPr>
              <w:t>ed by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E46C5E" w:rsidP="00E46C5E">
            <w:pPr>
              <w:snapToGrid w:val="0"/>
              <w:ind w:leftChars="-36" w:left="-2" w:rightChars="-39" w:right="-94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Req</w:t>
            </w:r>
            <w:r>
              <w:rPr>
                <w:rFonts w:eastAsia="標楷體"/>
                <w:b/>
              </w:rPr>
              <w:t>uesting Unit</w:t>
            </w:r>
          </w:p>
        </w:tc>
        <w:tc>
          <w:tcPr>
            <w:tcW w:w="5510" w:type="dxa"/>
            <w:gridSpan w:val="8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0133D" w:rsidRPr="001B68C4" w:rsidTr="00453724">
        <w:trPr>
          <w:trHeight w:val="1555"/>
          <w:jc w:val="center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0133D" w:rsidRPr="001B68C4" w:rsidRDefault="00E46C5E" w:rsidP="00914AC9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O</w:t>
            </w:r>
            <w:r>
              <w:rPr>
                <w:rFonts w:eastAsia="標楷體"/>
                <w:b/>
              </w:rPr>
              <w:t>ffice of General Affairs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E46C5E" w:rsidP="00723954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omment</w:t>
            </w:r>
            <w:r w:rsidR="002E7A12">
              <w:rPr>
                <w:rFonts w:eastAsia="標楷體"/>
                <w:b/>
              </w:rPr>
              <w:t>s</w:t>
            </w:r>
          </w:p>
        </w:tc>
        <w:tc>
          <w:tcPr>
            <w:tcW w:w="8628" w:type="dxa"/>
            <w:gridSpan w:val="10"/>
            <w:tcBorders>
              <w:top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spacing w:beforeLines="25" w:before="90" w:afterLines="25" w:after="90"/>
              <w:ind w:left="357"/>
              <w:rPr>
                <w:rFonts w:eastAsia="標楷體"/>
              </w:rPr>
            </w:pPr>
          </w:p>
        </w:tc>
      </w:tr>
      <w:tr w:rsidR="0080133D" w:rsidRPr="001B68C4" w:rsidTr="00914AC9">
        <w:trPr>
          <w:trHeight w:val="1061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80133D" w:rsidP="00723954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E46C5E" w:rsidP="00E46C5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Staffer-in-c</w:t>
            </w:r>
            <w:r>
              <w:rPr>
                <w:rFonts w:eastAsia="標楷體"/>
                <w:b/>
              </w:rPr>
              <w:t>harge</w:t>
            </w:r>
          </w:p>
        </w:tc>
        <w:tc>
          <w:tcPr>
            <w:tcW w:w="3729" w:type="dxa"/>
            <w:gridSpan w:val="4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19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707769" w:rsidP="00E46C5E">
            <w:pPr>
              <w:snapToGrid w:val="0"/>
              <w:ind w:leftChars="-36" w:left="-2" w:rightChars="-39" w:right="-94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Head of the Unit</w:t>
            </w:r>
          </w:p>
        </w:tc>
        <w:tc>
          <w:tcPr>
            <w:tcW w:w="3380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  <w:tr w:rsidR="0080133D" w:rsidRPr="001B68C4" w:rsidTr="00453724">
        <w:trPr>
          <w:trHeight w:val="5890"/>
          <w:jc w:val="center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0133D" w:rsidRPr="001B68C4" w:rsidRDefault="00E46C5E" w:rsidP="00723954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Reque</w:t>
            </w:r>
            <w:r>
              <w:rPr>
                <w:rFonts w:eastAsia="標楷體"/>
                <w:b/>
              </w:rPr>
              <w:t>sting Unit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E46C5E" w:rsidP="00723954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</w:t>
            </w:r>
            <w:r>
              <w:rPr>
                <w:rFonts w:eastAsia="標楷體"/>
                <w:b/>
              </w:rPr>
              <w:t>escription</w:t>
            </w:r>
          </w:p>
        </w:tc>
        <w:tc>
          <w:tcPr>
            <w:tcW w:w="8628" w:type="dxa"/>
            <w:gridSpan w:val="10"/>
            <w:tcBorders>
              <w:top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80133D" w:rsidRPr="001B68C4" w:rsidRDefault="0080133D" w:rsidP="00723954">
            <w:pPr>
              <w:snapToGrid w:val="0"/>
              <w:spacing w:beforeLines="25" w:before="90" w:afterLines="25" w:after="90"/>
              <w:ind w:left="113" w:rightChars="50" w:right="120"/>
              <w:jc w:val="both"/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  <w:r w:rsidRPr="001B68C4">
              <w:rPr>
                <w:rFonts w:eastAsia="標楷體"/>
                <w:color w:val="7F7F7F" w:themeColor="text1" w:themeTint="80"/>
                <w:sz w:val="20"/>
                <w:szCs w:val="20"/>
              </w:rPr>
              <w:t>(</w:t>
            </w:r>
            <w:r w:rsidR="00707769">
              <w:rPr>
                <w:rFonts w:eastAsia="標楷體"/>
                <w:color w:val="7F7F7F" w:themeColor="text1" w:themeTint="80"/>
                <w:sz w:val="20"/>
                <w:szCs w:val="20"/>
              </w:rPr>
              <w:t>Supporting documents</w:t>
            </w:r>
            <w:r w:rsidR="00E46C5E">
              <w:rPr>
                <w:rFonts w:eastAsia="標楷體"/>
                <w:color w:val="7F7F7F" w:themeColor="text1" w:themeTint="80"/>
                <w:sz w:val="20"/>
                <w:szCs w:val="20"/>
              </w:rPr>
              <w:t xml:space="preserve"> </w:t>
            </w:r>
            <w:r w:rsidR="00707769">
              <w:rPr>
                <w:rFonts w:eastAsia="標楷體"/>
                <w:color w:val="7F7F7F" w:themeColor="text1" w:themeTint="80"/>
                <w:sz w:val="20"/>
                <w:szCs w:val="20"/>
              </w:rPr>
              <w:t xml:space="preserve">may </w:t>
            </w:r>
            <w:r w:rsidR="00E46C5E">
              <w:rPr>
                <w:rFonts w:eastAsia="標楷體"/>
                <w:color w:val="7F7F7F" w:themeColor="text1" w:themeTint="80"/>
                <w:sz w:val="20"/>
                <w:szCs w:val="20"/>
              </w:rPr>
              <w:t>be attach</w:t>
            </w:r>
            <w:r w:rsidR="00707769">
              <w:rPr>
                <w:rFonts w:eastAsia="標楷體"/>
                <w:color w:val="7F7F7F" w:themeColor="text1" w:themeTint="80"/>
                <w:sz w:val="20"/>
                <w:szCs w:val="20"/>
              </w:rPr>
              <w:t>ed.</w:t>
            </w:r>
            <w:r w:rsidR="00E46C5E">
              <w:rPr>
                <w:rFonts w:eastAsia="標楷體"/>
                <w:color w:val="7F7F7F" w:themeColor="text1" w:themeTint="80"/>
                <w:sz w:val="20"/>
                <w:szCs w:val="20"/>
              </w:rPr>
              <w:t>)</w:t>
            </w:r>
          </w:p>
          <w:p w:rsidR="0080133D" w:rsidRPr="001B68C4" w:rsidRDefault="0080133D" w:rsidP="00723954">
            <w:pPr>
              <w:snapToGrid w:val="0"/>
              <w:spacing w:beforeLines="25" w:before="90" w:afterLines="25" w:after="90"/>
              <w:ind w:left="113" w:rightChars="50" w:right="120"/>
              <w:jc w:val="both"/>
              <w:rPr>
                <w:rFonts w:eastAsia="標楷體"/>
              </w:rPr>
            </w:pPr>
          </w:p>
        </w:tc>
      </w:tr>
      <w:tr w:rsidR="00E46C5E" w:rsidRPr="001B68C4" w:rsidTr="00914AC9">
        <w:trPr>
          <w:trHeight w:val="1228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46C5E" w:rsidRPr="001B68C4" w:rsidRDefault="00E46C5E" w:rsidP="00E46C5E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46C5E" w:rsidRPr="001B68C4" w:rsidRDefault="00E46C5E" w:rsidP="00E46C5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Requester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46C5E" w:rsidRPr="001B68C4" w:rsidRDefault="00E46C5E" w:rsidP="00E46C5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46C5E" w:rsidRPr="001B68C4" w:rsidRDefault="004E3D73" w:rsidP="00E46C5E">
            <w:pPr>
              <w:snapToGrid w:val="0"/>
              <w:ind w:leftChars="-36" w:left="-2" w:rightChars="-39" w:right="-94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Head of the Unit</w:t>
            </w:r>
          </w:p>
        </w:tc>
        <w:tc>
          <w:tcPr>
            <w:tcW w:w="1843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46C5E" w:rsidRPr="001B68C4" w:rsidRDefault="00E46C5E" w:rsidP="00E46C5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22" w:type="dxa"/>
            <w:gridSpan w:val="3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46C5E" w:rsidRPr="001B68C4" w:rsidRDefault="00E46C5E" w:rsidP="00A757A9">
            <w:pPr>
              <w:snapToGrid w:val="0"/>
              <w:ind w:left="2" w:hanging="2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First-level </w:t>
            </w:r>
            <w:r w:rsidR="004E3D73">
              <w:rPr>
                <w:rFonts w:eastAsia="標楷體"/>
                <w:b/>
              </w:rPr>
              <w:t xml:space="preserve">Administrative </w:t>
            </w:r>
            <w:r>
              <w:rPr>
                <w:rFonts w:eastAsia="標楷體" w:hint="eastAsia"/>
                <w:b/>
              </w:rPr>
              <w:t>He</w:t>
            </w:r>
            <w:r>
              <w:rPr>
                <w:rFonts w:eastAsia="標楷體"/>
                <w:b/>
              </w:rPr>
              <w:t>ad</w:t>
            </w:r>
          </w:p>
        </w:tc>
        <w:tc>
          <w:tcPr>
            <w:tcW w:w="2303" w:type="dxa"/>
            <w:gridSpan w:val="2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6C5E" w:rsidRPr="001B68C4" w:rsidRDefault="00E46C5E" w:rsidP="00E46C5E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  <w:tr w:rsidR="0080133D" w:rsidRPr="001B68C4" w:rsidTr="00914AC9">
        <w:trPr>
          <w:trHeight w:val="1152"/>
          <w:jc w:val="center"/>
        </w:trPr>
        <w:tc>
          <w:tcPr>
            <w:tcW w:w="172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E46C5E" w:rsidP="00E46C5E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Office of Accounting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1B68C4" w:rsidP="00723954">
            <w:pPr>
              <w:snapToGrid w:val="0"/>
              <w:ind w:leftChars="-36" w:left="-2" w:rightChars="-39" w:right="-94" w:hangingChars="35" w:hanging="84"/>
              <w:jc w:val="center"/>
              <w:rPr>
                <w:rFonts w:eastAsia="標楷體"/>
                <w:b/>
              </w:rPr>
            </w:pPr>
            <w:r w:rsidRPr="001B68C4">
              <w:rPr>
                <w:rFonts w:eastAsia="標楷體"/>
                <w:b/>
              </w:rPr>
              <w:t>Vice President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22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133D" w:rsidRPr="001B68C4" w:rsidRDefault="001B68C4" w:rsidP="00723954">
            <w:pPr>
              <w:snapToGrid w:val="0"/>
              <w:ind w:leftChars="-49" w:left="-3" w:rightChars="-50" w:right="-120" w:hangingChars="48" w:hanging="115"/>
              <w:jc w:val="center"/>
              <w:rPr>
                <w:rFonts w:eastAsia="標楷體"/>
                <w:b/>
              </w:rPr>
            </w:pPr>
            <w:r w:rsidRPr="001B68C4">
              <w:rPr>
                <w:rFonts w:eastAsia="標楷體"/>
                <w:b/>
              </w:rPr>
              <w:t>President</w:t>
            </w:r>
          </w:p>
        </w:tc>
        <w:tc>
          <w:tcPr>
            <w:tcW w:w="2303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33D" w:rsidRPr="001B68C4" w:rsidRDefault="0080133D" w:rsidP="00723954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</w:tbl>
    <w:p w:rsidR="0080133D" w:rsidRPr="001B68C4" w:rsidRDefault="0080133D" w:rsidP="0080133D">
      <w:pPr>
        <w:snapToGrid w:val="0"/>
        <w:jc w:val="center"/>
        <w:rPr>
          <w:rFonts w:eastAsia="標楷體"/>
          <w:sz w:val="16"/>
          <w:szCs w:val="16"/>
        </w:rPr>
      </w:pPr>
    </w:p>
    <w:p w:rsidR="003D7725" w:rsidRPr="001B68C4" w:rsidRDefault="003D7725" w:rsidP="00BA3C39">
      <w:pPr>
        <w:snapToGrid w:val="0"/>
        <w:jc w:val="center"/>
        <w:rPr>
          <w:rFonts w:eastAsia="標楷體"/>
          <w:sz w:val="16"/>
          <w:szCs w:val="16"/>
        </w:rPr>
      </w:pPr>
    </w:p>
    <w:sectPr w:rsidR="003D7725" w:rsidRPr="001B68C4" w:rsidSect="00271F7B"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E6" w:rsidRDefault="00840AE6"/>
  </w:endnote>
  <w:endnote w:type="continuationSeparator" w:id="0">
    <w:p w:rsidR="00840AE6" w:rsidRDefault="00840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E6" w:rsidRDefault="00840AE6"/>
  </w:footnote>
  <w:footnote w:type="continuationSeparator" w:id="0">
    <w:p w:rsidR="00840AE6" w:rsidRDefault="00840A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833"/>
    <w:multiLevelType w:val="hybridMultilevel"/>
    <w:tmpl w:val="74EAC780"/>
    <w:lvl w:ilvl="0" w:tplc="2DA8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NTQyNDUzNTUyNzVV0lEKTi0uzszPAykwqQUAI+fN5SwAAAA="/>
  </w:docVars>
  <w:rsids>
    <w:rsidRoot w:val="000F4B34"/>
    <w:rsid w:val="000370E3"/>
    <w:rsid w:val="000A5AB1"/>
    <w:rsid w:val="000B6995"/>
    <w:rsid w:val="000D5CAD"/>
    <w:rsid w:val="000F439D"/>
    <w:rsid w:val="000F4B34"/>
    <w:rsid w:val="00111DE1"/>
    <w:rsid w:val="00130787"/>
    <w:rsid w:val="00157C1F"/>
    <w:rsid w:val="001875B0"/>
    <w:rsid w:val="001B68C4"/>
    <w:rsid w:val="0022503B"/>
    <w:rsid w:val="00245F12"/>
    <w:rsid w:val="00271F7B"/>
    <w:rsid w:val="002942E5"/>
    <w:rsid w:val="002E7A12"/>
    <w:rsid w:val="002F4904"/>
    <w:rsid w:val="00313371"/>
    <w:rsid w:val="00321C0D"/>
    <w:rsid w:val="00363D6B"/>
    <w:rsid w:val="003D7725"/>
    <w:rsid w:val="003E03B9"/>
    <w:rsid w:val="003E44EF"/>
    <w:rsid w:val="004025D0"/>
    <w:rsid w:val="004074B5"/>
    <w:rsid w:val="00451F2C"/>
    <w:rsid w:val="00453724"/>
    <w:rsid w:val="00484133"/>
    <w:rsid w:val="004C2D74"/>
    <w:rsid w:val="004D54EC"/>
    <w:rsid w:val="004E3D73"/>
    <w:rsid w:val="00532657"/>
    <w:rsid w:val="00536653"/>
    <w:rsid w:val="00544F4D"/>
    <w:rsid w:val="00550362"/>
    <w:rsid w:val="00555521"/>
    <w:rsid w:val="005A0C26"/>
    <w:rsid w:val="00605731"/>
    <w:rsid w:val="0064182A"/>
    <w:rsid w:val="00685146"/>
    <w:rsid w:val="007023BE"/>
    <w:rsid w:val="00707769"/>
    <w:rsid w:val="00717CF0"/>
    <w:rsid w:val="00751B5C"/>
    <w:rsid w:val="0076234D"/>
    <w:rsid w:val="007B03E4"/>
    <w:rsid w:val="007C36E9"/>
    <w:rsid w:val="007D3838"/>
    <w:rsid w:val="007F2978"/>
    <w:rsid w:val="0080133D"/>
    <w:rsid w:val="00823C6F"/>
    <w:rsid w:val="00824AB0"/>
    <w:rsid w:val="00840AE6"/>
    <w:rsid w:val="008639C7"/>
    <w:rsid w:val="008C4FFB"/>
    <w:rsid w:val="008D5466"/>
    <w:rsid w:val="008F0630"/>
    <w:rsid w:val="008F6C00"/>
    <w:rsid w:val="0091257A"/>
    <w:rsid w:val="00914AC9"/>
    <w:rsid w:val="00925BC1"/>
    <w:rsid w:val="00932CF2"/>
    <w:rsid w:val="00981308"/>
    <w:rsid w:val="009855E4"/>
    <w:rsid w:val="00996B5A"/>
    <w:rsid w:val="009C0243"/>
    <w:rsid w:val="009F22FD"/>
    <w:rsid w:val="00A134FB"/>
    <w:rsid w:val="00A23D44"/>
    <w:rsid w:val="00A42429"/>
    <w:rsid w:val="00A51E14"/>
    <w:rsid w:val="00A757A9"/>
    <w:rsid w:val="00A85594"/>
    <w:rsid w:val="00AB0BD7"/>
    <w:rsid w:val="00BA3C39"/>
    <w:rsid w:val="00C12D72"/>
    <w:rsid w:val="00C15250"/>
    <w:rsid w:val="00C322D0"/>
    <w:rsid w:val="00C760F8"/>
    <w:rsid w:val="00CF5A1D"/>
    <w:rsid w:val="00D00274"/>
    <w:rsid w:val="00D114E7"/>
    <w:rsid w:val="00D8307A"/>
    <w:rsid w:val="00D9003F"/>
    <w:rsid w:val="00DA35B8"/>
    <w:rsid w:val="00DB5FCD"/>
    <w:rsid w:val="00DC0345"/>
    <w:rsid w:val="00DC122E"/>
    <w:rsid w:val="00E37AC6"/>
    <w:rsid w:val="00E46C5E"/>
    <w:rsid w:val="00EA0632"/>
    <w:rsid w:val="00EC6987"/>
    <w:rsid w:val="00ED6934"/>
    <w:rsid w:val="00F14A5B"/>
    <w:rsid w:val="00F85BA1"/>
    <w:rsid w:val="00FC151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4FB"/>
    <w:rPr>
      <w:kern w:val="2"/>
    </w:rPr>
  </w:style>
  <w:style w:type="paragraph" w:styleId="aa">
    <w:name w:val="footer"/>
    <w:basedOn w:val="a"/>
    <w:link w:val="ab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4FB"/>
    <w:rPr>
      <w:kern w:val="2"/>
    </w:rPr>
  </w:style>
  <w:style w:type="paragraph" w:styleId="aa">
    <w:name w:val="footer"/>
    <w:basedOn w:val="a"/>
    <w:link w:val="ab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DE7F-E5DE-4318-8CA6-C07D39CE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isu-adm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採購退件處理單</dc:title>
  <dc:creator>28415</dc:creator>
  <cp:lastModifiedBy>user</cp:lastModifiedBy>
  <cp:revision>2</cp:revision>
  <cp:lastPrinted>2011-12-08T08:14:00Z</cp:lastPrinted>
  <dcterms:created xsi:type="dcterms:W3CDTF">2019-12-24T08:36:00Z</dcterms:created>
  <dcterms:modified xsi:type="dcterms:W3CDTF">2019-12-24T08:36:00Z</dcterms:modified>
</cp:coreProperties>
</file>