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51" w:rsidRPr="003C5A51" w:rsidRDefault="003C5A51" w:rsidP="00546187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caps/>
          <w:sz w:val="36"/>
          <w:szCs w:val="36"/>
        </w:rPr>
      </w:pPr>
      <w:r w:rsidRPr="003C5A51">
        <w:rPr>
          <w:rFonts w:ascii="Times New Roman" w:eastAsia="標楷體" w:hAnsi="Times New Roman" w:cs="Times New Roman"/>
          <w:b/>
          <w:caps/>
          <w:sz w:val="36"/>
          <w:szCs w:val="36"/>
        </w:rPr>
        <w:t>I-Shou University</w:t>
      </w:r>
    </w:p>
    <w:p w:rsidR="003C5A51" w:rsidRDefault="003C5A51" w:rsidP="00546187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C</w:t>
      </w:r>
      <w:r>
        <w:rPr>
          <w:rFonts w:ascii="Times New Roman" w:eastAsia="標楷體" w:hAnsi="Times New Roman" w:cs="Times New Roman"/>
          <w:b/>
          <w:sz w:val="36"/>
          <w:szCs w:val="36"/>
        </w:rPr>
        <w:t>ashier Section</w:t>
      </w:r>
    </w:p>
    <w:p w:rsidR="008D0450" w:rsidRPr="003C5A51" w:rsidRDefault="00571F64" w:rsidP="00546187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A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pplication Form and Affidavit for Replacement of Lost </w:t>
      </w:r>
      <w:r w:rsidR="00572662">
        <w:rPr>
          <w:rFonts w:ascii="Times New Roman" w:eastAsia="標楷體" w:hAnsi="Times New Roman" w:cs="Times New Roman"/>
          <w:b/>
          <w:sz w:val="36"/>
          <w:szCs w:val="36"/>
        </w:rPr>
        <w:t xml:space="preserve">Payment </w:t>
      </w:r>
      <w:r>
        <w:rPr>
          <w:rFonts w:ascii="Times New Roman" w:eastAsia="標楷體" w:hAnsi="Times New Roman" w:cs="Times New Roman"/>
          <w:b/>
          <w:sz w:val="36"/>
          <w:szCs w:val="36"/>
        </w:rPr>
        <w:t>Receipt</w:t>
      </w:r>
      <w:r w:rsidR="00BF005D">
        <w:rPr>
          <w:rFonts w:ascii="Times New Roman" w:eastAsia="標楷體" w:hAnsi="Times New Roman" w:cs="Times New Roman"/>
          <w:b/>
          <w:sz w:val="36"/>
          <w:szCs w:val="36"/>
        </w:rPr>
        <w:t>s</w:t>
      </w:r>
      <w:bookmarkEnd w:id="0"/>
    </w:p>
    <w:p w:rsidR="000B2C78" w:rsidRPr="003C5A51" w:rsidRDefault="000B2C78" w:rsidP="00546187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C45BA" w:rsidRPr="00572662" w:rsidRDefault="001E2722" w:rsidP="00572662">
      <w:pPr>
        <w:pStyle w:val="a3"/>
        <w:numPr>
          <w:ilvl w:val="0"/>
          <w:numId w:val="2"/>
        </w:numPr>
        <w:tabs>
          <w:tab w:val="left" w:pos="426"/>
        </w:tabs>
        <w:snapToGrid w:val="0"/>
        <w:spacing w:line="300" w:lineRule="auto"/>
        <w:ind w:leftChars="0" w:left="504" w:hanging="42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2662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  <w:r w:rsidRPr="00572662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="00572662" w:rsidRPr="0057266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25F70" w:rsidRPr="00572662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</w:t>
      </w:r>
      <w:r w:rsidR="00572662" w:rsidRPr="00572662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</w:t>
      </w:r>
      <w:r w:rsidR="00925F70" w:rsidRPr="00572662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</w:t>
      </w:r>
      <w:r w:rsidR="00572662" w:rsidRPr="00572662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(Name)</w:t>
      </w:r>
      <w:r w:rsidR="00572662" w:rsidRPr="00572662">
        <w:rPr>
          <w:rFonts w:ascii="Times New Roman" w:eastAsia="標楷體" w:hAnsi="Times New Roman" w:cs="Times New Roman"/>
          <w:b/>
          <w:sz w:val="28"/>
          <w:szCs w:val="28"/>
        </w:rPr>
        <w:t xml:space="preserve"> of </w:t>
      </w:r>
      <w:r w:rsidR="00925F70" w:rsidRPr="00572662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________________________</w:t>
      </w:r>
      <w:r w:rsidR="00572662" w:rsidRPr="00572662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(Unit)</w:t>
      </w:r>
      <w:r w:rsidR="00572662" w:rsidRPr="00572662">
        <w:rPr>
          <w:rFonts w:ascii="Times New Roman" w:eastAsia="標楷體" w:hAnsi="Times New Roman" w:cs="Times New Roman"/>
          <w:b/>
          <w:i/>
          <w:sz w:val="28"/>
          <w:szCs w:val="28"/>
        </w:rPr>
        <w:t xml:space="preserve"> </w:t>
      </w:r>
      <w:r w:rsidR="00572662" w:rsidRPr="00572662">
        <w:rPr>
          <w:rFonts w:ascii="Times New Roman" w:eastAsia="標楷體" w:hAnsi="Times New Roman" w:cs="Times New Roman"/>
          <w:b/>
          <w:sz w:val="28"/>
          <w:szCs w:val="28"/>
        </w:rPr>
        <w:t xml:space="preserve">hereby apply for replacement of a payment receipt which is lost because </w:t>
      </w:r>
      <w:r w:rsidR="00925F70" w:rsidRPr="00572662">
        <w:rPr>
          <w:rFonts w:ascii="Times New Roman" w:eastAsia="標楷體" w:hAnsi="Times New Roman" w:cs="Times New Roman"/>
          <w:b/>
          <w:sz w:val="28"/>
          <w:szCs w:val="28"/>
          <w:u w:val="single"/>
        </w:rPr>
        <w:t>____________________________________________________________</w:t>
      </w:r>
      <w:r w:rsidR="00572662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</w:p>
    <w:p w:rsidR="00D719EF" w:rsidRPr="003C5A51" w:rsidRDefault="00D719EF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C45BA" w:rsidRPr="003C5A51" w:rsidRDefault="00572662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R</w:t>
      </w:r>
      <w:r>
        <w:rPr>
          <w:rFonts w:ascii="Times New Roman" w:eastAsia="標楷體" w:hAnsi="Times New Roman" w:cs="Times New Roman"/>
          <w:b/>
          <w:sz w:val="28"/>
          <w:szCs w:val="28"/>
        </w:rPr>
        <w:t>eceipt No.:</w:t>
      </w:r>
    </w:p>
    <w:p w:rsidR="00D719EF" w:rsidRPr="003C5A51" w:rsidRDefault="00D719EF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C45BA" w:rsidRPr="003C5A51" w:rsidRDefault="00572662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P</w:t>
      </w:r>
      <w:r>
        <w:rPr>
          <w:rFonts w:ascii="Times New Roman" w:eastAsia="標楷體" w:hAnsi="Times New Roman" w:cs="Times New Roman"/>
          <w:b/>
          <w:sz w:val="28"/>
          <w:szCs w:val="28"/>
        </w:rPr>
        <w:t>ayer’s Name:</w:t>
      </w:r>
    </w:p>
    <w:p w:rsidR="00D719EF" w:rsidRPr="003C5A51" w:rsidRDefault="00D719EF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C45BA" w:rsidRPr="003C5A51" w:rsidRDefault="00572662" w:rsidP="001E2722">
      <w:pPr>
        <w:pStyle w:val="a3"/>
        <w:snapToGrid w:val="0"/>
        <w:spacing w:line="300" w:lineRule="auto"/>
        <w:ind w:leftChars="0" w:left="50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R</w:t>
      </w:r>
      <w:r>
        <w:rPr>
          <w:rFonts w:ascii="Times New Roman" w:eastAsia="標楷體" w:hAnsi="Times New Roman" w:cs="Times New Roman"/>
          <w:b/>
          <w:sz w:val="28"/>
          <w:szCs w:val="28"/>
        </w:rPr>
        <w:t>eceipt Amount:</w:t>
      </w:r>
    </w:p>
    <w:p w:rsidR="00BC45BA" w:rsidRPr="003C5A51" w:rsidRDefault="00BC45BA" w:rsidP="001E272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C45BA" w:rsidRPr="00572662" w:rsidRDefault="00223E70" w:rsidP="00572662">
      <w:pPr>
        <w:pStyle w:val="a3"/>
        <w:numPr>
          <w:ilvl w:val="0"/>
          <w:numId w:val="2"/>
        </w:numPr>
        <w:tabs>
          <w:tab w:val="left" w:pos="426"/>
        </w:tabs>
        <w:snapToGrid w:val="0"/>
        <w:spacing w:line="300" w:lineRule="auto"/>
        <w:ind w:leftChars="0" w:left="426" w:hanging="42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f the lost </w:t>
      </w:r>
      <w:r w:rsidR="00651D07">
        <w:rPr>
          <w:rFonts w:ascii="Times New Roman" w:eastAsia="標楷體" w:hAnsi="Times New Roman" w:cs="Times New Roman"/>
          <w:b/>
          <w:sz w:val="28"/>
          <w:szCs w:val="28"/>
        </w:rPr>
        <w:t xml:space="preserve">payment </w:t>
      </w:r>
      <w:r>
        <w:rPr>
          <w:rFonts w:ascii="Times New Roman" w:eastAsia="標楷體" w:hAnsi="Times New Roman" w:cs="Times New Roman"/>
          <w:b/>
          <w:sz w:val="28"/>
          <w:szCs w:val="28"/>
        </w:rPr>
        <w:t>receipt is found</w:t>
      </w:r>
      <w:r w:rsidR="00651D07">
        <w:rPr>
          <w:rFonts w:ascii="Times New Roman" w:eastAsia="標楷體" w:hAnsi="Times New Roman" w:cs="Times New Roman"/>
          <w:b/>
          <w:sz w:val="28"/>
          <w:szCs w:val="28"/>
        </w:rPr>
        <w:t xml:space="preserve"> after the replacement, under no circumstances should I or my unit use the found payment receipt to apply for expense reimbursement or</w:t>
      </w:r>
      <w:r w:rsidR="00940E60">
        <w:rPr>
          <w:rFonts w:ascii="Times New Roman" w:eastAsia="標楷體" w:hAnsi="Times New Roman" w:cs="Times New Roman"/>
          <w:b/>
          <w:sz w:val="28"/>
          <w:szCs w:val="28"/>
        </w:rPr>
        <w:t xml:space="preserve"> use it</w:t>
      </w:r>
      <w:r w:rsidR="00651D07">
        <w:rPr>
          <w:rFonts w:ascii="Times New Roman" w:eastAsia="標楷體" w:hAnsi="Times New Roman" w:cs="Times New Roman"/>
          <w:b/>
          <w:sz w:val="28"/>
          <w:szCs w:val="28"/>
        </w:rPr>
        <w:t xml:space="preserve"> for any other purposes.</w:t>
      </w:r>
    </w:p>
    <w:p w:rsidR="00D719EF" w:rsidRPr="003C5A51" w:rsidRDefault="00D719EF" w:rsidP="005461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719EF" w:rsidRPr="003C5A51" w:rsidRDefault="00D719EF" w:rsidP="005461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719EF" w:rsidRPr="003C5A51" w:rsidRDefault="00D719EF" w:rsidP="005461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719EF" w:rsidRPr="003C5A51" w:rsidRDefault="00D719EF" w:rsidP="005461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719EF" w:rsidRPr="003C5A51" w:rsidRDefault="00D719EF" w:rsidP="005461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719EF" w:rsidRPr="003C5A51" w:rsidRDefault="00572662" w:rsidP="001E272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>
        <w:rPr>
          <w:rFonts w:ascii="Times New Roman" w:eastAsia="標楷體" w:hAnsi="Times New Roman" w:cs="Times New Roman"/>
          <w:b/>
          <w:sz w:val="28"/>
          <w:szCs w:val="28"/>
        </w:rPr>
        <w:t>pplicant / Applying Unit:</w:t>
      </w:r>
    </w:p>
    <w:p w:rsidR="000B2C78" w:rsidRPr="003C5A51" w:rsidRDefault="00572662" w:rsidP="001E272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>
        <w:rPr>
          <w:rFonts w:ascii="Times New Roman" w:eastAsia="標楷體" w:hAnsi="Times New Roman" w:cs="Times New Roman"/>
          <w:b/>
          <w:sz w:val="28"/>
          <w:szCs w:val="28"/>
        </w:rPr>
        <w:t>pplication Date:</w:t>
      </w:r>
    </w:p>
    <w:sectPr w:rsidR="000B2C78" w:rsidRPr="003C5A51" w:rsidSect="005461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93" w:rsidRDefault="00CF4F93" w:rsidP="009E6F55">
      <w:r>
        <w:separator/>
      </w:r>
    </w:p>
  </w:endnote>
  <w:endnote w:type="continuationSeparator" w:id="0">
    <w:p w:rsidR="00CF4F93" w:rsidRDefault="00CF4F93" w:rsidP="009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93" w:rsidRDefault="00CF4F93" w:rsidP="009E6F55">
      <w:r>
        <w:separator/>
      </w:r>
    </w:p>
  </w:footnote>
  <w:footnote w:type="continuationSeparator" w:id="0">
    <w:p w:rsidR="00CF4F93" w:rsidRDefault="00CF4F93" w:rsidP="009E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5389"/>
    <w:multiLevelType w:val="hybridMultilevel"/>
    <w:tmpl w:val="3A52D598"/>
    <w:lvl w:ilvl="0" w:tplc="50F64B6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53C6E"/>
    <w:multiLevelType w:val="hybridMultilevel"/>
    <w:tmpl w:val="074EBAFA"/>
    <w:lvl w:ilvl="0" w:tplc="E7425F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4A"/>
    <w:rsid w:val="000B2C78"/>
    <w:rsid w:val="00120E1C"/>
    <w:rsid w:val="001E2722"/>
    <w:rsid w:val="00223E70"/>
    <w:rsid w:val="00290E92"/>
    <w:rsid w:val="002A70AF"/>
    <w:rsid w:val="003C5A51"/>
    <w:rsid w:val="004509A7"/>
    <w:rsid w:val="00486B57"/>
    <w:rsid w:val="004E5410"/>
    <w:rsid w:val="00546187"/>
    <w:rsid w:val="00571F64"/>
    <w:rsid w:val="00572662"/>
    <w:rsid w:val="00574F4A"/>
    <w:rsid w:val="006432D8"/>
    <w:rsid w:val="00651D07"/>
    <w:rsid w:val="007D5B43"/>
    <w:rsid w:val="008D0450"/>
    <w:rsid w:val="00925F70"/>
    <w:rsid w:val="00940E60"/>
    <w:rsid w:val="00956095"/>
    <w:rsid w:val="009E6F55"/>
    <w:rsid w:val="00BC45BA"/>
    <w:rsid w:val="00BF005D"/>
    <w:rsid w:val="00CF4F93"/>
    <w:rsid w:val="00D719EF"/>
    <w:rsid w:val="00E15415"/>
    <w:rsid w:val="00E25820"/>
    <w:rsid w:val="00E753AC"/>
    <w:rsid w:val="00E853AB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6DB16-8ACF-4990-8ACB-2C0BB43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D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B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F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and Affidavit for Replacement of Lost Payment Receipts</dc:title>
  <dc:subject/>
  <dc:creator>Lin Jing-yi</dc:creator>
  <cp:keywords/>
  <dc:description/>
  <cp:lastModifiedBy>Kate0420</cp:lastModifiedBy>
  <cp:revision>2</cp:revision>
  <cp:lastPrinted>2019-05-17T03:24:00Z</cp:lastPrinted>
  <dcterms:created xsi:type="dcterms:W3CDTF">2020-03-17T14:34:00Z</dcterms:created>
  <dcterms:modified xsi:type="dcterms:W3CDTF">2020-03-17T14:34:00Z</dcterms:modified>
</cp:coreProperties>
</file>