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C6" w:rsidRPr="00484133" w:rsidRDefault="00E37AC6" w:rsidP="007023BE">
      <w:pPr>
        <w:snapToGrid w:val="0"/>
        <w:jc w:val="center"/>
        <w:rPr>
          <w:rFonts w:asciiTheme="minorHAnsi" w:eastAsia="標楷體" w:hAnsiTheme="minorHAnsi" w:cstheme="minorHAnsi"/>
          <w:b/>
          <w:sz w:val="44"/>
        </w:rPr>
      </w:pPr>
      <w:r w:rsidRPr="00484133">
        <w:rPr>
          <w:rFonts w:asciiTheme="minorHAnsi" w:eastAsia="標楷體" w:hAnsi="標楷體" w:cstheme="minorHAnsi"/>
          <w:b/>
          <w:sz w:val="44"/>
        </w:rPr>
        <w:t>義守大學</w:t>
      </w:r>
    </w:p>
    <w:p w:rsidR="00FC1510" w:rsidRPr="00484133" w:rsidRDefault="00ED6934" w:rsidP="000B6995">
      <w:pPr>
        <w:snapToGrid w:val="0"/>
        <w:spacing w:afterLines="50"/>
        <w:jc w:val="center"/>
        <w:rPr>
          <w:rFonts w:asciiTheme="minorHAnsi" w:eastAsia="標楷體" w:hAnsiTheme="minorHAnsi" w:cstheme="minorHAnsi"/>
          <w:b/>
          <w:sz w:val="44"/>
        </w:rPr>
      </w:pPr>
      <w:r w:rsidRPr="00484133">
        <w:rPr>
          <w:rFonts w:asciiTheme="minorHAnsi" w:eastAsia="標楷體" w:hAnsi="標楷體" w:cstheme="minorHAnsi"/>
          <w:b/>
          <w:sz w:val="44"/>
        </w:rPr>
        <w:t>請</w:t>
      </w:r>
      <w:r w:rsidR="00FC1510" w:rsidRPr="00484133">
        <w:rPr>
          <w:rFonts w:asciiTheme="minorHAnsi" w:eastAsia="標楷體" w:hAnsi="標楷體" w:cstheme="minorHAnsi"/>
          <w:b/>
          <w:sz w:val="44"/>
        </w:rPr>
        <w:t>購</w:t>
      </w:r>
      <w:r w:rsidR="00E37AC6" w:rsidRPr="00484133">
        <w:rPr>
          <w:rFonts w:asciiTheme="minorHAnsi" w:eastAsia="標楷體" w:hAnsiTheme="minorHAnsi" w:cstheme="minorHAnsi"/>
          <w:b/>
          <w:sz w:val="44"/>
        </w:rPr>
        <w:t>(</w:t>
      </w:r>
      <w:r w:rsidR="00E37AC6" w:rsidRPr="00484133">
        <w:rPr>
          <w:rFonts w:asciiTheme="minorHAnsi" w:eastAsia="標楷體" w:hAnsi="標楷體" w:cstheme="minorHAnsi"/>
          <w:b/>
          <w:sz w:val="44"/>
        </w:rPr>
        <w:t>請款</w:t>
      </w:r>
      <w:r w:rsidR="00E37AC6" w:rsidRPr="00484133">
        <w:rPr>
          <w:rFonts w:asciiTheme="minorHAnsi" w:eastAsia="標楷體" w:hAnsiTheme="minorHAnsi" w:cstheme="minorHAnsi"/>
          <w:b/>
          <w:sz w:val="44"/>
        </w:rPr>
        <w:t>)</w:t>
      </w:r>
      <w:r w:rsidR="00925BC1" w:rsidRPr="00484133">
        <w:rPr>
          <w:rFonts w:asciiTheme="minorHAnsi" w:eastAsia="標楷體" w:hAnsi="標楷體" w:cstheme="minorHAnsi"/>
          <w:b/>
          <w:sz w:val="44"/>
        </w:rPr>
        <w:t>補充說明</w:t>
      </w:r>
      <w:r w:rsidR="00DC122E" w:rsidRPr="00484133">
        <w:rPr>
          <w:rFonts w:asciiTheme="minorHAnsi" w:eastAsia="標楷體" w:hAnsi="標楷體" w:cstheme="minorHAnsi"/>
          <w:b/>
          <w:sz w:val="44"/>
        </w:rPr>
        <w:t>處理單</w:t>
      </w:r>
      <w:bookmarkStart w:id="0" w:name="_GoBack"/>
      <w:bookmarkEnd w:id="0"/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392"/>
        <w:gridCol w:w="1276"/>
        <w:gridCol w:w="1559"/>
        <w:gridCol w:w="709"/>
        <w:gridCol w:w="567"/>
        <w:gridCol w:w="567"/>
        <w:gridCol w:w="380"/>
        <w:gridCol w:w="1519"/>
        <w:gridCol w:w="120"/>
        <w:gridCol w:w="107"/>
        <w:gridCol w:w="850"/>
        <w:gridCol w:w="426"/>
        <w:gridCol w:w="1877"/>
      </w:tblGrid>
      <w:tr w:rsidR="00544F4D" w:rsidRPr="00484133" w:rsidTr="00DB5FCD">
        <w:trPr>
          <w:trHeight w:val="794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5F12" w:rsidRPr="00484133" w:rsidRDefault="00245F12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/>
                <w:b/>
              </w:rPr>
              <w:t>案號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5F12" w:rsidRPr="00484133" w:rsidRDefault="00245F12" w:rsidP="00245F12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5F12" w:rsidRPr="00484133" w:rsidRDefault="00245F12" w:rsidP="007023BE">
            <w:pPr>
              <w:snapToGrid w:val="0"/>
              <w:ind w:leftChars="-45" w:rightChars="-48" w:right="-115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/>
                <w:b/>
              </w:rPr>
              <w:t>案</w:t>
            </w:r>
            <w:r w:rsidR="00DB5FCD">
              <w:rPr>
                <w:rFonts w:asciiTheme="minorHAnsi" w:eastAsia="標楷體" w:hAnsi="標楷體" w:cstheme="minorHAnsi" w:hint="eastAsia"/>
                <w:b/>
              </w:rPr>
              <w:t xml:space="preserve">     </w:t>
            </w:r>
            <w:r w:rsidRPr="00484133">
              <w:rPr>
                <w:rFonts w:asciiTheme="minorHAnsi" w:eastAsia="標楷體" w:hAnsi="標楷體" w:cstheme="minorHAnsi"/>
                <w:b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5F12" w:rsidRPr="00484133" w:rsidRDefault="00245F12" w:rsidP="00245F12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5FCD" w:rsidRDefault="00245F12" w:rsidP="00DB5FCD">
            <w:pPr>
              <w:snapToGrid w:val="0"/>
              <w:ind w:leftChars="-45" w:left="-108" w:rightChars="-50" w:right="-120" w:firstLine="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/>
                <w:b/>
              </w:rPr>
              <w:t>請購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(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請款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)</w:t>
            </w:r>
          </w:p>
          <w:p w:rsidR="00245F12" w:rsidRPr="00484133" w:rsidRDefault="00245F12" w:rsidP="00DB5FCD">
            <w:pPr>
              <w:snapToGrid w:val="0"/>
              <w:ind w:leftChars="-45" w:left="-108" w:rightChars="-50" w:right="-120" w:firstLine="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/>
                <w:b/>
              </w:rPr>
              <w:t>日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 xml:space="preserve">　　　</w:t>
            </w:r>
            <w:r w:rsidRPr="00484133">
              <w:rPr>
                <w:rFonts w:asciiTheme="minorHAnsi" w:eastAsia="標楷體" w:hAnsi="標楷體" w:cstheme="minorHAnsi"/>
                <w:b/>
              </w:rPr>
              <w:t>期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F12" w:rsidRPr="00484133" w:rsidRDefault="00A51E14" w:rsidP="00484133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  <w:r>
              <w:rPr>
                <w:rFonts w:asciiTheme="minorHAnsi" w:eastAsia="標楷體" w:hAnsi="標楷體" w:cstheme="minorHAnsi" w:hint="eastAsia"/>
              </w:rPr>
              <w:t xml:space="preserve"> </w:t>
            </w:r>
            <w:r w:rsidR="007023BE" w:rsidRPr="00484133">
              <w:rPr>
                <w:rFonts w:asciiTheme="minorHAnsi" w:eastAsia="標楷體" w:hAnsi="標楷體" w:cstheme="minorHAnsi" w:hint="eastAsia"/>
              </w:rPr>
              <w:t>年</w:t>
            </w:r>
            <w:r w:rsidR="009C0243">
              <w:rPr>
                <w:rFonts w:asciiTheme="minorHAnsi" w:eastAsia="標楷體" w:hAnsi="標楷體" w:cstheme="minorHAnsi" w:hint="eastAsia"/>
              </w:rPr>
              <w:t xml:space="preserve">　</w:t>
            </w:r>
            <w:r w:rsidR="007023BE" w:rsidRPr="00484133">
              <w:rPr>
                <w:rFonts w:asciiTheme="minorHAnsi" w:eastAsia="標楷體" w:hAnsi="標楷體" w:cstheme="minorHAnsi" w:hint="eastAsia"/>
              </w:rPr>
              <w:t>月</w:t>
            </w:r>
            <w:r>
              <w:rPr>
                <w:rFonts w:asciiTheme="minorHAnsi" w:eastAsia="標楷體" w:hAnsi="標楷體" w:cstheme="minorHAnsi" w:hint="eastAsia"/>
              </w:rPr>
              <w:t xml:space="preserve">　</w:t>
            </w:r>
            <w:r w:rsidR="007023BE" w:rsidRPr="00484133">
              <w:rPr>
                <w:rFonts w:asciiTheme="minorHAnsi" w:eastAsia="標楷體" w:hAnsi="標楷體" w:cstheme="minorHAnsi" w:hint="eastAsia"/>
              </w:rPr>
              <w:t>日</w:t>
            </w:r>
          </w:p>
        </w:tc>
      </w:tr>
      <w:tr w:rsidR="00A23D44" w:rsidRPr="00484133" w:rsidTr="00DB5FCD">
        <w:trPr>
          <w:trHeight w:val="794"/>
        </w:trPr>
        <w:tc>
          <w:tcPr>
            <w:tcW w:w="1668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134FB" w:rsidRPr="00484133" w:rsidRDefault="00A134FB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請購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(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請款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)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人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134FB" w:rsidRPr="00484133" w:rsidRDefault="00A134FB" w:rsidP="008639C7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71F7B" w:rsidRDefault="00A134FB" w:rsidP="00A134FB">
            <w:pPr>
              <w:snapToGrid w:val="0"/>
              <w:ind w:leftChars="-36" w:left="-2" w:rightChars="-39" w:right="-94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請購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(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請款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>)</w:t>
            </w:r>
          </w:p>
          <w:p w:rsidR="00A134FB" w:rsidRPr="00484133" w:rsidRDefault="00A134FB" w:rsidP="00271F7B">
            <w:pPr>
              <w:snapToGrid w:val="0"/>
              <w:ind w:leftChars="-35" w:left="-60" w:rightChars="-39" w:right="-94" w:hangingChars="10" w:hanging="2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單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 xml:space="preserve">　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 w:rsidR="00271F7B">
              <w:rPr>
                <w:rFonts w:asciiTheme="minorHAnsi" w:eastAsia="標楷體" w:hAnsi="標楷體" w:cstheme="minorHAnsi" w:hint="eastAsia"/>
                <w:b/>
              </w:rPr>
              <w:t xml:space="preserve">　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位</w:t>
            </w:r>
          </w:p>
        </w:tc>
        <w:tc>
          <w:tcPr>
            <w:tcW w:w="5846" w:type="dxa"/>
            <w:gridSpan w:val="8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34FB" w:rsidRPr="00484133" w:rsidRDefault="00A134FB" w:rsidP="00484133">
            <w:pPr>
              <w:snapToGrid w:val="0"/>
              <w:jc w:val="center"/>
              <w:rPr>
                <w:rFonts w:asciiTheme="minorHAnsi" w:eastAsia="標楷體" w:hAnsi="標楷體" w:cstheme="minorHAnsi"/>
              </w:rPr>
            </w:pPr>
          </w:p>
        </w:tc>
      </w:tr>
      <w:tr w:rsidR="00CF5A1D" w:rsidRPr="00484133" w:rsidTr="00DB5FCD">
        <w:trPr>
          <w:trHeight w:val="1555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F5A1D" w:rsidRPr="00484133" w:rsidRDefault="00685146" w:rsidP="00D114E7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總務處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F5A1D" w:rsidRDefault="00CF5A1D" w:rsidP="00CF5A1D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="00C322D0"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辦</w:t>
            </w:r>
          </w:p>
          <w:p w:rsidR="00CF5A1D" w:rsidRPr="00484133" w:rsidRDefault="00CF5A1D" w:rsidP="00C322D0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意</w:t>
            </w:r>
            <w:r w:rsidR="00C322D0"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見</w:t>
            </w:r>
          </w:p>
        </w:tc>
        <w:tc>
          <w:tcPr>
            <w:tcW w:w="8681" w:type="dxa"/>
            <w:gridSpan w:val="11"/>
            <w:tcBorders>
              <w:top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5A1D" w:rsidRPr="00484133" w:rsidRDefault="00CF5A1D" w:rsidP="000B6995">
            <w:pPr>
              <w:snapToGrid w:val="0"/>
              <w:spacing w:beforeLines="25" w:afterLines="25"/>
              <w:ind w:left="357"/>
              <w:rPr>
                <w:rFonts w:asciiTheme="minorHAnsi" w:eastAsia="標楷體" w:hAnsi="標楷體" w:cstheme="minorHAnsi"/>
              </w:rPr>
            </w:pPr>
          </w:p>
        </w:tc>
      </w:tr>
      <w:tr w:rsidR="00CF5A1D" w:rsidRPr="00484133" w:rsidTr="00DB5FCD">
        <w:trPr>
          <w:trHeight w:val="1061"/>
        </w:trPr>
        <w:tc>
          <w:tcPr>
            <w:tcW w:w="392" w:type="dxa"/>
            <w:vMerge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F5A1D" w:rsidRPr="00484133" w:rsidRDefault="00CF5A1D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F5A1D" w:rsidRDefault="00CF5A1D" w:rsidP="00C322D0">
            <w:pPr>
              <w:snapToGrid w:val="0"/>
              <w:ind w:leftChars="-45" w:left="-108"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承辦人</w:t>
            </w:r>
          </w:p>
          <w:p w:rsidR="00C322D0" w:rsidRPr="00484133" w:rsidRDefault="00C322D0" w:rsidP="00C322D0">
            <w:pPr>
              <w:snapToGrid w:val="0"/>
              <w:ind w:leftChars="-45" w:left="-108"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3782" w:type="dxa"/>
            <w:gridSpan w:val="5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F5A1D" w:rsidRPr="00484133" w:rsidRDefault="00CF5A1D" w:rsidP="00245F12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519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F5A1D" w:rsidRDefault="00CF5A1D" w:rsidP="007023BE">
            <w:pPr>
              <w:snapToGrid w:val="0"/>
              <w:ind w:leftChars="-36" w:left="-2" w:rightChars="-39" w:right="-94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單位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主管</w:t>
            </w:r>
          </w:p>
          <w:p w:rsidR="00CF5A1D" w:rsidRPr="00484133" w:rsidRDefault="00CF5A1D" w:rsidP="007023BE">
            <w:pPr>
              <w:snapToGrid w:val="0"/>
              <w:ind w:leftChars="-36" w:left="-2" w:rightChars="-39" w:right="-94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3380" w:type="dxa"/>
            <w:gridSpan w:val="5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5A1D" w:rsidRPr="00484133" w:rsidRDefault="00CF5A1D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  <w:tr w:rsidR="00D9003F" w:rsidRPr="00484133" w:rsidTr="00DB5FCD">
        <w:trPr>
          <w:trHeight w:val="5890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3F" w:rsidRDefault="00D9003F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請</w:t>
            </w:r>
          </w:p>
          <w:p w:rsidR="00D9003F" w:rsidRDefault="00D9003F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購</w:t>
            </w:r>
          </w:p>
          <w:p w:rsidR="00A23D44" w:rsidRDefault="00A23D44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A23D44">
              <w:rPr>
                <w:rFonts w:asciiTheme="minorHAnsi" w:eastAsia="標楷體" w:hAnsi="標楷體" w:cstheme="minorHAnsi" w:hint="eastAsia"/>
                <w:b/>
                <w:eastAsianLayout w:id="-62650112" w:vert="1"/>
              </w:rPr>
              <w:t>）</w:t>
            </w:r>
          </w:p>
          <w:p w:rsidR="00A23D44" w:rsidRDefault="00A23D44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請</w:t>
            </w:r>
          </w:p>
          <w:p w:rsidR="00A23D44" w:rsidRDefault="00A23D44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款</w:t>
            </w:r>
          </w:p>
          <w:p w:rsidR="00271F7B" w:rsidRDefault="00271F7B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proofErr w:type="gramStart"/>
            <w:r w:rsidRPr="00A23D44">
              <w:rPr>
                <w:rFonts w:asciiTheme="minorHAnsi" w:eastAsia="標楷體" w:hAnsi="標楷體" w:cstheme="minorHAnsi" w:hint="eastAsia"/>
                <w:b/>
                <w:eastAsianLayout w:id="-62650368" w:vert="1"/>
              </w:rPr>
              <w:t>（</w:t>
            </w:r>
            <w:proofErr w:type="gramEnd"/>
          </w:p>
          <w:p w:rsidR="00D9003F" w:rsidRDefault="00D9003F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單</w:t>
            </w:r>
          </w:p>
          <w:p w:rsidR="00D9003F" w:rsidRPr="00484133" w:rsidRDefault="00D9003F" w:rsidP="00D9003F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位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3F" w:rsidRDefault="00D9003F" w:rsidP="00A134FB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補充</w:t>
            </w:r>
          </w:p>
          <w:p w:rsidR="00D9003F" w:rsidRDefault="00D9003F" w:rsidP="00A134FB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</w:p>
          <w:p w:rsidR="00D9003F" w:rsidRPr="00484133" w:rsidRDefault="00D9003F" w:rsidP="00A134FB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說明</w:t>
            </w:r>
          </w:p>
        </w:tc>
        <w:tc>
          <w:tcPr>
            <w:tcW w:w="8681" w:type="dxa"/>
            <w:gridSpan w:val="11"/>
            <w:tcBorders>
              <w:top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D9003F" w:rsidRPr="00EA0632" w:rsidRDefault="00D9003F" w:rsidP="000B6995">
            <w:pPr>
              <w:snapToGrid w:val="0"/>
              <w:spacing w:beforeLines="25" w:afterLines="25"/>
              <w:ind w:left="113" w:rightChars="50" w:right="120"/>
              <w:jc w:val="both"/>
              <w:rPr>
                <w:rFonts w:asciiTheme="minorHAnsi" w:eastAsia="標楷體" w:hAnsi="標楷體" w:cstheme="minorHAnsi"/>
                <w:color w:val="7F7F7F" w:themeColor="text1" w:themeTint="80"/>
                <w:sz w:val="20"/>
                <w:szCs w:val="20"/>
              </w:rPr>
            </w:pPr>
            <w:r w:rsidRPr="00EA0632">
              <w:rPr>
                <w:rFonts w:asciiTheme="minorHAnsi" w:eastAsia="標楷體" w:hAnsi="標楷體" w:cstheme="minorHAnsi" w:hint="eastAsia"/>
                <w:color w:val="7F7F7F" w:themeColor="text1" w:themeTint="80"/>
                <w:sz w:val="20"/>
                <w:szCs w:val="20"/>
              </w:rPr>
              <w:t>(</w:t>
            </w:r>
            <w:r w:rsidRPr="00EA0632">
              <w:rPr>
                <w:rFonts w:asciiTheme="minorHAnsi" w:eastAsia="標楷體" w:hAnsi="標楷體" w:cstheme="minorHAnsi" w:hint="eastAsia"/>
                <w:color w:val="7F7F7F" w:themeColor="text1" w:themeTint="80"/>
                <w:sz w:val="20"/>
                <w:szCs w:val="20"/>
              </w:rPr>
              <w:t>可另以附件補充說明</w:t>
            </w:r>
            <w:r w:rsidRPr="00EA0632">
              <w:rPr>
                <w:rFonts w:asciiTheme="minorHAnsi" w:eastAsia="標楷體" w:hAnsi="標楷體" w:cstheme="minorHAnsi" w:hint="eastAsia"/>
                <w:color w:val="7F7F7F" w:themeColor="text1" w:themeTint="80"/>
                <w:sz w:val="20"/>
                <w:szCs w:val="20"/>
              </w:rPr>
              <w:t>)</w:t>
            </w:r>
          </w:p>
          <w:p w:rsidR="00D9003F" w:rsidRPr="00484133" w:rsidRDefault="00D9003F" w:rsidP="000B6995">
            <w:pPr>
              <w:snapToGrid w:val="0"/>
              <w:spacing w:beforeLines="25" w:afterLines="25"/>
              <w:ind w:left="113" w:rightChars="50" w:right="120"/>
              <w:jc w:val="both"/>
              <w:rPr>
                <w:rFonts w:asciiTheme="minorHAnsi" w:eastAsia="標楷體" w:hAnsi="標楷體" w:cstheme="minorHAnsi"/>
              </w:rPr>
            </w:pPr>
          </w:p>
        </w:tc>
      </w:tr>
      <w:tr w:rsidR="00544F4D" w:rsidRPr="00484133" w:rsidTr="00DB5FCD">
        <w:trPr>
          <w:trHeight w:val="1228"/>
        </w:trPr>
        <w:tc>
          <w:tcPr>
            <w:tcW w:w="392" w:type="dxa"/>
            <w:vMerge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9003F" w:rsidRDefault="00D9003F" w:rsidP="00605731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9003F" w:rsidRPr="00484133" w:rsidRDefault="00D9003F" w:rsidP="00A23D44">
            <w:pPr>
              <w:snapToGrid w:val="0"/>
              <w:ind w:leftChars="-45" w:left="-108" w:rightChars="-45" w:right="-108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A23D44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請購</w:t>
            </w:r>
            <w:r w:rsidR="00A23D44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(</w:t>
            </w:r>
            <w:r w:rsidR="00A23D44" w:rsidRPr="00A23D44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請款</w:t>
            </w:r>
            <w:r w:rsidR="00A23D44" w:rsidRPr="00A23D44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)</w:t>
            </w:r>
            <w:r w:rsidRPr="00A23D44">
              <w:rPr>
                <w:rFonts w:asciiTheme="minorHAnsi" w:eastAsia="標楷體" w:hAnsi="標楷體" w:cstheme="minorHAnsi" w:hint="eastAsia"/>
                <w:b/>
                <w:sz w:val="22"/>
                <w:szCs w:val="22"/>
              </w:rPr>
              <w:t>人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="00A23D44"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268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9003F" w:rsidRPr="00484133" w:rsidRDefault="00D9003F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134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760F8" w:rsidRDefault="00D9003F" w:rsidP="00605731">
            <w:pPr>
              <w:snapToGrid w:val="0"/>
              <w:ind w:leftChars="-45" w:left="-108" w:rightChars="-39" w:right="-94" w:firstLineChars="9" w:firstLine="2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單位主管</w:t>
            </w:r>
          </w:p>
          <w:p w:rsidR="00D9003F" w:rsidRPr="00484133" w:rsidRDefault="00D9003F" w:rsidP="00605731">
            <w:pPr>
              <w:snapToGrid w:val="0"/>
              <w:ind w:leftChars="-45" w:left="-108" w:rightChars="-39" w:right="-94" w:firstLineChars="9" w:firstLine="22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019" w:type="dxa"/>
            <w:gridSpan w:val="3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D9003F" w:rsidRPr="00484133" w:rsidRDefault="00D9003F" w:rsidP="007023BE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957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9003F" w:rsidRDefault="00D9003F" w:rsidP="007023BE">
            <w:pPr>
              <w:snapToGrid w:val="0"/>
              <w:ind w:leftChars="-49" w:left="-3" w:rightChars="-50" w:right="-120" w:hangingChars="48" w:hanging="115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一級</w:t>
            </w:r>
            <w:r>
              <w:rPr>
                <w:rFonts w:asciiTheme="minorHAnsi" w:eastAsia="標楷體" w:hAnsi="標楷體" w:cstheme="minorHAnsi" w:hint="eastAsia"/>
                <w:b/>
              </w:rPr>
              <w:t>主管</w:t>
            </w:r>
          </w:p>
          <w:p w:rsidR="00D9003F" w:rsidRPr="00484133" w:rsidRDefault="00D9003F" w:rsidP="007023BE">
            <w:pPr>
              <w:snapToGrid w:val="0"/>
              <w:ind w:leftChars="-49" w:left="-3" w:rightChars="-50" w:right="-120" w:hangingChars="48" w:hanging="115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303" w:type="dxa"/>
            <w:gridSpan w:val="2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003F" w:rsidRPr="00484133" w:rsidRDefault="00D9003F" w:rsidP="007023BE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  <w:tr w:rsidR="00C760F8" w:rsidRPr="00484133" w:rsidTr="00DB5FCD">
        <w:trPr>
          <w:trHeight w:val="1152"/>
        </w:trPr>
        <w:tc>
          <w:tcPr>
            <w:tcW w:w="166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307A" w:rsidRPr="00484133" w:rsidRDefault="00C760F8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會計</w:t>
            </w:r>
            <w:r w:rsidR="00532657">
              <w:rPr>
                <w:rFonts w:asciiTheme="minorHAnsi" w:eastAsia="標楷體" w:hAnsi="標楷體" w:cstheme="minorHAnsi" w:hint="eastAsia"/>
                <w:b/>
              </w:rPr>
              <w:t>處</w:t>
            </w:r>
          </w:p>
          <w:p w:rsidR="00D8307A" w:rsidRPr="00484133" w:rsidRDefault="00D8307A" w:rsidP="00484133">
            <w:pPr>
              <w:snapToGrid w:val="0"/>
              <w:ind w:leftChars="-35" w:rightChars="-45" w:right="-108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 w:rsidRPr="00484133">
              <w:rPr>
                <w:rFonts w:asciiTheme="minorHAnsi" w:eastAsia="標楷體" w:hAnsi="標楷體" w:cstheme="minorHAnsi" w:hint="eastAsia"/>
                <w:b/>
              </w:rPr>
              <w:t>簽</w:t>
            </w:r>
            <w:r w:rsidR="00C760F8">
              <w:rPr>
                <w:rFonts w:asciiTheme="minorHAnsi" w:eastAsia="標楷體" w:hAnsi="標楷體" w:cstheme="minorHAnsi" w:hint="eastAsia"/>
                <w:b/>
              </w:rPr>
              <w:t xml:space="preserve">  </w:t>
            </w:r>
            <w:r w:rsidRPr="00484133">
              <w:rPr>
                <w:rFonts w:asciiTheme="minorHAnsi" w:eastAsia="標楷體" w:hAnsi="標楷體" w:cstheme="minorHAnsi" w:hint="eastAsia"/>
                <w:b/>
              </w:rPr>
              <w:t>章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D8307A" w:rsidRPr="00484133" w:rsidRDefault="00D8307A" w:rsidP="0022503B">
            <w:pPr>
              <w:snapToGrid w:val="0"/>
              <w:jc w:val="both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307A" w:rsidRPr="00484133" w:rsidRDefault="00C760F8" w:rsidP="00D8307A">
            <w:pPr>
              <w:snapToGrid w:val="0"/>
              <w:ind w:leftChars="-36" w:left="-2" w:rightChars="-39" w:right="-94" w:hangingChars="35" w:hanging="84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副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="標楷體" w:cstheme="minorHAnsi" w:hint="eastAsia"/>
                <w:b/>
              </w:rPr>
              <w:t>校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</w:t>
            </w:r>
            <w:r>
              <w:rPr>
                <w:rFonts w:asciiTheme="minorHAnsi" w:eastAsia="標楷體" w:hAnsi="標楷體" w:cstheme="minorHAnsi" w:hint="eastAsia"/>
                <w:b/>
              </w:rPr>
              <w:t>長</w:t>
            </w: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8307A" w:rsidRPr="00484133" w:rsidRDefault="00D8307A" w:rsidP="00D8307A">
            <w:pPr>
              <w:snapToGrid w:val="0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  <w:tc>
          <w:tcPr>
            <w:tcW w:w="9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307A" w:rsidRPr="00484133" w:rsidRDefault="00C760F8" w:rsidP="00D8307A">
            <w:pPr>
              <w:snapToGrid w:val="0"/>
              <w:ind w:leftChars="-49" w:left="-3" w:rightChars="-50" w:right="-120" w:hangingChars="48" w:hanging="115"/>
              <w:jc w:val="center"/>
              <w:rPr>
                <w:rFonts w:asciiTheme="minorHAnsi" w:eastAsia="標楷體" w:hAnsi="標楷體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</w:rPr>
              <w:t>校</w:t>
            </w:r>
            <w:r>
              <w:rPr>
                <w:rFonts w:asciiTheme="minorHAnsi" w:eastAsia="標楷體" w:hAnsi="標楷體" w:cstheme="minorHAnsi" w:hint="eastAsia"/>
                <w:b/>
              </w:rPr>
              <w:t xml:space="preserve">   </w:t>
            </w:r>
            <w:r>
              <w:rPr>
                <w:rFonts w:asciiTheme="minorHAnsi" w:eastAsia="標楷體" w:hAnsi="標楷體" w:cstheme="minorHAnsi" w:hint="eastAsia"/>
                <w:b/>
              </w:rPr>
              <w:t>長</w:t>
            </w:r>
          </w:p>
        </w:tc>
        <w:tc>
          <w:tcPr>
            <w:tcW w:w="2303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307A" w:rsidRPr="00484133" w:rsidRDefault="00D8307A" w:rsidP="00D8307A">
            <w:pPr>
              <w:snapToGrid w:val="0"/>
              <w:ind w:leftChars="-45" w:rightChars="-32" w:right="-77" w:hangingChars="45" w:hanging="108"/>
              <w:jc w:val="center"/>
              <w:rPr>
                <w:rFonts w:asciiTheme="minorHAnsi" w:eastAsia="標楷體" w:hAnsi="標楷體" w:cstheme="minorHAnsi"/>
                <w:b/>
              </w:rPr>
            </w:pPr>
          </w:p>
        </w:tc>
      </w:tr>
    </w:tbl>
    <w:p w:rsidR="003D7725" w:rsidRDefault="003D7725" w:rsidP="00BA3C39">
      <w:pPr>
        <w:snapToGrid w:val="0"/>
        <w:jc w:val="center"/>
        <w:rPr>
          <w:rFonts w:asciiTheme="minorHAnsi" w:eastAsia="標楷體" w:hAnsiTheme="minorHAnsi" w:cstheme="minorHAnsi"/>
          <w:sz w:val="16"/>
          <w:szCs w:val="16"/>
        </w:rPr>
      </w:pPr>
    </w:p>
    <w:sectPr w:rsidR="003D7725" w:rsidSect="00271F7B"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5B" w:rsidRDefault="00F14A5B"/>
  </w:endnote>
  <w:endnote w:type="continuationSeparator" w:id="0">
    <w:p w:rsidR="00F14A5B" w:rsidRDefault="00F14A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5B" w:rsidRDefault="00F14A5B"/>
  </w:footnote>
  <w:footnote w:type="continuationSeparator" w:id="0">
    <w:p w:rsidR="00F14A5B" w:rsidRDefault="00F14A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833"/>
    <w:multiLevelType w:val="hybridMultilevel"/>
    <w:tmpl w:val="74EAC780"/>
    <w:lvl w:ilvl="0" w:tplc="2DA8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34"/>
    <w:rsid w:val="000A5AB1"/>
    <w:rsid w:val="000B6995"/>
    <w:rsid w:val="000F4B34"/>
    <w:rsid w:val="00111DE1"/>
    <w:rsid w:val="00130787"/>
    <w:rsid w:val="00157C1F"/>
    <w:rsid w:val="001875B0"/>
    <w:rsid w:val="0022503B"/>
    <w:rsid w:val="00245F12"/>
    <w:rsid w:val="00271F7B"/>
    <w:rsid w:val="002F4904"/>
    <w:rsid w:val="00313371"/>
    <w:rsid w:val="00363D6B"/>
    <w:rsid w:val="003D7725"/>
    <w:rsid w:val="003E03B9"/>
    <w:rsid w:val="004025D0"/>
    <w:rsid w:val="004074B5"/>
    <w:rsid w:val="00451F2C"/>
    <w:rsid w:val="00484133"/>
    <w:rsid w:val="004D54EC"/>
    <w:rsid w:val="00532657"/>
    <w:rsid w:val="00544F4D"/>
    <w:rsid w:val="00550362"/>
    <w:rsid w:val="00555521"/>
    <w:rsid w:val="005A0C26"/>
    <w:rsid w:val="00605731"/>
    <w:rsid w:val="00685146"/>
    <w:rsid w:val="007023BE"/>
    <w:rsid w:val="00717CF0"/>
    <w:rsid w:val="00751B5C"/>
    <w:rsid w:val="0076234D"/>
    <w:rsid w:val="007B03E4"/>
    <w:rsid w:val="007D3838"/>
    <w:rsid w:val="007F2978"/>
    <w:rsid w:val="00823C6F"/>
    <w:rsid w:val="00824AB0"/>
    <w:rsid w:val="008639C7"/>
    <w:rsid w:val="008F0630"/>
    <w:rsid w:val="008F6C00"/>
    <w:rsid w:val="00925BC1"/>
    <w:rsid w:val="00932CF2"/>
    <w:rsid w:val="00981308"/>
    <w:rsid w:val="00996B5A"/>
    <w:rsid w:val="009C0243"/>
    <w:rsid w:val="00A134FB"/>
    <w:rsid w:val="00A23D44"/>
    <w:rsid w:val="00A42429"/>
    <w:rsid w:val="00A51E14"/>
    <w:rsid w:val="00A85594"/>
    <w:rsid w:val="00BA3C39"/>
    <w:rsid w:val="00C12D72"/>
    <w:rsid w:val="00C322D0"/>
    <w:rsid w:val="00C760F8"/>
    <w:rsid w:val="00CF5A1D"/>
    <w:rsid w:val="00D00274"/>
    <w:rsid w:val="00D114E7"/>
    <w:rsid w:val="00D8307A"/>
    <w:rsid w:val="00D9003F"/>
    <w:rsid w:val="00DA35B8"/>
    <w:rsid w:val="00DB5FCD"/>
    <w:rsid w:val="00DC0345"/>
    <w:rsid w:val="00DC122E"/>
    <w:rsid w:val="00E37AC6"/>
    <w:rsid w:val="00EA0632"/>
    <w:rsid w:val="00ED6934"/>
    <w:rsid w:val="00F14A5B"/>
    <w:rsid w:val="00FC1510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D6934"/>
    <w:rPr>
      <w:sz w:val="18"/>
      <w:szCs w:val="18"/>
    </w:rPr>
  </w:style>
  <w:style w:type="paragraph" w:styleId="a4">
    <w:name w:val="annotation text"/>
    <w:basedOn w:val="a"/>
    <w:semiHidden/>
    <w:rsid w:val="00ED6934"/>
  </w:style>
  <w:style w:type="paragraph" w:styleId="a5">
    <w:name w:val="annotation subject"/>
    <w:basedOn w:val="a4"/>
    <w:next w:val="a4"/>
    <w:semiHidden/>
    <w:rsid w:val="00ED6934"/>
    <w:rPr>
      <w:b/>
      <w:bCs/>
    </w:rPr>
  </w:style>
  <w:style w:type="paragraph" w:styleId="a6">
    <w:name w:val="Balloon Text"/>
    <w:basedOn w:val="a"/>
    <w:semiHidden/>
    <w:rsid w:val="00ED6934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2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134FB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A13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134FB"/>
    <w:rPr>
      <w:kern w:val="2"/>
    </w:rPr>
  </w:style>
  <w:style w:type="paragraph" w:styleId="ac">
    <w:name w:val="Note Heading"/>
    <w:basedOn w:val="a"/>
    <w:next w:val="a"/>
    <w:link w:val="ad"/>
    <w:uiPriority w:val="99"/>
    <w:unhideWhenUsed/>
    <w:rsid w:val="00C322D0"/>
    <w:pPr>
      <w:jc w:val="center"/>
    </w:pPr>
    <w:rPr>
      <w:rFonts w:asciiTheme="minorHAnsi" w:eastAsia="標楷體" w:hAnsi="標楷體" w:cstheme="minorHAnsi"/>
      <w:b/>
    </w:rPr>
  </w:style>
  <w:style w:type="character" w:customStyle="1" w:styleId="ad">
    <w:name w:val="註釋標題 字元"/>
    <w:basedOn w:val="a0"/>
    <w:link w:val="ac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322D0"/>
    <w:pPr>
      <w:ind w:leftChars="1800" w:left="100"/>
    </w:pPr>
    <w:rPr>
      <w:rFonts w:asciiTheme="minorHAnsi" w:eastAsia="標楷體" w:hAnsi="標楷體" w:cstheme="minorHAnsi"/>
      <w:b/>
    </w:rPr>
  </w:style>
  <w:style w:type="character" w:customStyle="1" w:styleId="af">
    <w:name w:val="結語 字元"/>
    <w:basedOn w:val="a0"/>
    <w:link w:val="ae"/>
    <w:uiPriority w:val="99"/>
    <w:rsid w:val="00C322D0"/>
    <w:rPr>
      <w:rFonts w:asciiTheme="minorHAnsi" w:eastAsia="標楷體" w:hAnsi="標楷體" w:cstheme="minorHAnsi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0583-1A34-4BDD-907B-636C4DE2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Company>isu-adm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採購退件處理單</dc:title>
  <dc:creator>28415</dc:creator>
  <cp:lastModifiedBy>幸儒</cp:lastModifiedBy>
  <cp:revision>2</cp:revision>
  <cp:lastPrinted>2011-12-08T08:14:00Z</cp:lastPrinted>
  <dcterms:created xsi:type="dcterms:W3CDTF">2013-03-14T08:17:00Z</dcterms:created>
  <dcterms:modified xsi:type="dcterms:W3CDTF">2013-03-14T08:17:00Z</dcterms:modified>
</cp:coreProperties>
</file>