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62A6" w14:textId="77777777" w:rsidR="009F1C8A" w:rsidRDefault="00D83BBD">
      <w:pPr>
        <w:spacing w:line="480" w:lineRule="exact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義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守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大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學</w:t>
      </w:r>
    </w:p>
    <w:p w14:paraId="27666EE5" w14:textId="77777777" w:rsidR="009F1C8A" w:rsidRDefault="00D83BBD">
      <w:pPr>
        <w:spacing w:line="480" w:lineRule="exact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  <w:u w:val="single"/>
        </w:rPr>
        <w:t>字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幕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機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申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請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單</w:t>
      </w:r>
    </w:p>
    <w:p w14:paraId="1FB912F2" w14:textId="77777777" w:rsidR="009F1C8A" w:rsidRDefault="00D83BBD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7"/>
        <w:gridCol w:w="288"/>
        <w:gridCol w:w="1460"/>
        <w:gridCol w:w="1749"/>
        <w:gridCol w:w="1605"/>
        <w:gridCol w:w="143"/>
        <w:gridCol w:w="1748"/>
        <w:gridCol w:w="1751"/>
      </w:tblGrid>
      <w:tr w:rsidR="009F1C8A" w14:paraId="55A8A4FD" w14:textId="77777777">
        <w:trPr>
          <w:cantSplit/>
          <w:trHeight w:val="368"/>
        </w:trPr>
        <w:tc>
          <w:tcPr>
            <w:tcW w:w="2036" w:type="dxa"/>
            <w:gridSpan w:val="2"/>
            <w:vMerge w:val="restart"/>
            <w:vAlign w:val="center"/>
          </w:tcPr>
          <w:p w14:paraId="1A1899E5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人</w:t>
            </w:r>
          </w:p>
          <w:p w14:paraId="3CD4A0B6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3209" w:type="dxa"/>
            <w:gridSpan w:val="2"/>
            <w:vMerge w:val="restart"/>
          </w:tcPr>
          <w:p w14:paraId="44263AA3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9A454DD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單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位</w:t>
            </w:r>
          </w:p>
        </w:tc>
        <w:tc>
          <w:tcPr>
            <w:tcW w:w="3641" w:type="dxa"/>
            <w:gridSpan w:val="3"/>
            <w:tcBorders>
              <w:bottom w:val="single" w:sz="4" w:space="0" w:color="auto"/>
            </w:tcBorders>
          </w:tcPr>
          <w:p w14:paraId="00584701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</w:tr>
      <w:tr w:rsidR="009F1C8A" w14:paraId="2EB520CB" w14:textId="77777777">
        <w:trPr>
          <w:cantSplit/>
          <w:trHeight w:val="368"/>
        </w:trPr>
        <w:tc>
          <w:tcPr>
            <w:tcW w:w="2036" w:type="dxa"/>
            <w:gridSpan w:val="2"/>
            <w:vMerge/>
            <w:tcBorders>
              <w:bottom w:val="single" w:sz="4" w:space="0" w:color="auto"/>
            </w:tcBorders>
          </w:tcPr>
          <w:p w14:paraId="41CE5D85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09" w:type="dxa"/>
            <w:gridSpan w:val="2"/>
            <w:vMerge/>
            <w:tcBorders>
              <w:bottom w:val="single" w:sz="4" w:space="0" w:color="auto"/>
            </w:tcBorders>
          </w:tcPr>
          <w:p w14:paraId="24E696DA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D35F360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3641" w:type="dxa"/>
            <w:gridSpan w:val="3"/>
            <w:tcBorders>
              <w:bottom w:val="single" w:sz="4" w:space="0" w:color="auto"/>
            </w:tcBorders>
          </w:tcPr>
          <w:p w14:paraId="59C67CF8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</w:tr>
      <w:tr w:rsidR="009F1C8A" w14:paraId="148EDB26" w14:textId="77777777">
        <w:trPr>
          <w:cantSplit/>
          <w:trHeight w:val="974"/>
        </w:trPr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14:paraId="75B7D865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字</w:t>
            </w:r>
          </w:p>
          <w:p w14:paraId="28F593ED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容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</w:tcPr>
          <w:p w14:paraId="7038C10A" w14:textId="77777777" w:rsidR="009F1C8A" w:rsidRDefault="009F1C8A">
            <w:pPr>
              <w:snapToGrid w:val="0"/>
              <w:rPr>
                <w:rFonts w:ascii="標楷體" w:eastAsia="標楷體"/>
              </w:rPr>
            </w:pPr>
          </w:p>
          <w:p w14:paraId="4C528395" w14:textId="77777777" w:rsidR="009F1C8A" w:rsidRDefault="009F1C8A">
            <w:pPr>
              <w:rPr>
                <w:rFonts w:ascii="標楷體" w:eastAsia="標楷體"/>
              </w:rPr>
            </w:pPr>
          </w:p>
        </w:tc>
      </w:tr>
      <w:tr w:rsidR="009F1C8A" w14:paraId="72A3F22E" w14:textId="77777777">
        <w:trPr>
          <w:cantSplit/>
          <w:trHeight w:val="974"/>
        </w:trPr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14:paraId="477A097C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播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放</w:t>
            </w:r>
          </w:p>
          <w:p w14:paraId="2FCABB3B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間</w:t>
            </w:r>
          </w:p>
          <w:p w14:paraId="0F7D9077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點</w:t>
            </w:r>
          </w:p>
        </w:tc>
        <w:tc>
          <w:tcPr>
            <w:tcW w:w="8455" w:type="dxa"/>
            <w:gridSpan w:val="6"/>
            <w:tcBorders>
              <w:bottom w:val="single" w:sz="4" w:space="0" w:color="auto"/>
            </w:tcBorders>
            <w:vAlign w:val="center"/>
          </w:tcPr>
          <w:p w14:paraId="5F1BEA63" w14:textId="77777777" w:rsidR="009F1C8A" w:rsidRDefault="00D83BB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校門口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行政大樓一樓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綜合教學大樓一樓</w:t>
            </w:r>
          </w:p>
          <w:p w14:paraId="4CFBCAE8" w14:textId="77777777" w:rsidR="009F1C8A" w:rsidRDefault="00D83BBD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期間：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時起至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時止</w:t>
            </w:r>
          </w:p>
        </w:tc>
      </w:tr>
      <w:tr w:rsidR="009F1C8A" w14:paraId="5EC86686" w14:textId="77777777">
        <w:trPr>
          <w:cantSplit/>
          <w:trHeight w:val="368"/>
        </w:trPr>
        <w:tc>
          <w:tcPr>
            <w:tcW w:w="3496" w:type="dxa"/>
            <w:gridSpan w:val="3"/>
            <w:tcBorders>
              <w:bottom w:val="single" w:sz="4" w:space="0" w:color="auto"/>
            </w:tcBorders>
          </w:tcPr>
          <w:p w14:paraId="168ECEFE" w14:textId="38177245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  請   單   位</w:t>
            </w:r>
          </w:p>
        </w:tc>
        <w:tc>
          <w:tcPr>
            <w:tcW w:w="3496" w:type="dxa"/>
            <w:gridSpan w:val="3"/>
            <w:tcBorders>
              <w:bottom w:val="single" w:sz="4" w:space="0" w:color="auto"/>
            </w:tcBorders>
          </w:tcPr>
          <w:p w14:paraId="7FA7988C" w14:textId="4FA64B7D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秘 書 處 公 共 事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組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14:paraId="5B942E7D" w14:textId="167989C0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總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處 事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組</w:t>
            </w:r>
          </w:p>
        </w:tc>
      </w:tr>
      <w:tr w:rsidR="009F1C8A" w14:paraId="09E0F9AB" w14:textId="77777777">
        <w:trPr>
          <w:cantSplit/>
          <w:trHeight w:val="366"/>
        </w:trPr>
        <w:tc>
          <w:tcPr>
            <w:tcW w:w="1748" w:type="dxa"/>
            <w:tcBorders>
              <w:bottom w:val="single" w:sz="4" w:space="0" w:color="auto"/>
            </w:tcBorders>
          </w:tcPr>
          <w:p w14:paraId="4911F8D9" w14:textId="3F041CDE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  請   人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51847253" w14:textId="1BD446D2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122BDA8" w14:textId="52899E7B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辦   人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0CD2B844" w14:textId="2FC27830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AF3C134" w14:textId="350F731F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辦   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444799B8" w14:textId="2CC03C5D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</w:tr>
      <w:tr w:rsidR="009F1C8A" w14:paraId="17DD0AFE" w14:textId="77777777">
        <w:trPr>
          <w:cantSplit/>
          <w:trHeight w:val="737"/>
        </w:trPr>
        <w:tc>
          <w:tcPr>
            <w:tcW w:w="1748" w:type="dxa"/>
            <w:tcBorders>
              <w:bottom w:val="single" w:sz="4" w:space="0" w:color="auto"/>
            </w:tcBorders>
          </w:tcPr>
          <w:p w14:paraId="16D6D616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4ADFCFFA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73A7653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68DA1316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111B1108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566911CF" w14:textId="77777777" w:rsidR="009F1C8A" w:rsidRDefault="009F1C8A">
            <w:pPr>
              <w:rPr>
                <w:rFonts w:ascii="標楷體" w:eastAsia="標楷體"/>
              </w:rPr>
            </w:pPr>
          </w:p>
        </w:tc>
      </w:tr>
      <w:tr w:rsidR="009F1C8A" w14:paraId="1840D310" w14:textId="77777777">
        <w:trPr>
          <w:cantSplit/>
        </w:trPr>
        <w:tc>
          <w:tcPr>
            <w:tcW w:w="10491" w:type="dxa"/>
            <w:gridSpan w:val="8"/>
          </w:tcPr>
          <w:p w14:paraId="25CD37E6" w14:textId="60E2C9F3" w:rsidR="00D83BBD" w:rsidRDefault="00D83BBD" w:rsidP="00D83BB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校門口字幕機主要功能以歡迎蒞臨等重點提示、宣導作用，文字內容請以訴求</w:t>
            </w:r>
          </w:p>
          <w:p w14:paraId="4CE63EAE" w14:textId="15B521EA" w:rsidR="00D83BBD" w:rsidRDefault="00D83BBD" w:rsidP="00D83BB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重點為要，最多8個字為原則。</w:t>
            </w:r>
          </w:p>
          <w:p w14:paraId="34F7E4F5" w14:textId="630C21E3" w:rsidR="009F1C8A" w:rsidRPr="00D83BBD" w:rsidRDefault="00D83BBD" w:rsidP="00D83BBD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、行政大樓及綜合教學大樓</w:t>
            </w:r>
            <w:r>
              <w:rPr>
                <w:rFonts w:ascii="標楷體" w:eastAsia="標楷體" w:hint="eastAsia"/>
                <w:sz w:val="28"/>
                <w:szCs w:val="28"/>
              </w:rPr>
              <w:t>每段訊息長度為中文字15個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，最多兩段訊息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0D0BC993" w14:textId="47BF7377" w:rsidR="009F1C8A" w:rsidRDefault="00D83BBD" w:rsidP="00D83BBD">
            <w:pPr>
              <w:snapToGrid w:val="0"/>
              <w:ind w:left="406" w:hangingChars="145" w:hanging="406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sz w:val="28"/>
                <w:szCs w:val="28"/>
              </w:rPr>
              <w:t>、行政大樓一樓字幕機以歡迎蒞臨等重點提示為主要功能，而宣導各項活動為</w:t>
            </w:r>
            <w:r>
              <w:rPr>
                <w:rFonts w:ascii="標楷體" w:eastAsia="標楷體" w:hint="eastAsia"/>
                <w:sz w:val="28"/>
                <w:szCs w:val="28"/>
              </w:rPr>
              <w:t>次要功能。</w:t>
            </w:r>
          </w:p>
        </w:tc>
      </w:tr>
    </w:tbl>
    <w:p w14:paraId="09EDCB4E" w14:textId="77777777" w:rsidR="009F1C8A" w:rsidRDefault="009F1C8A">
      <w:pPr>
        <w:snapToGrid w:val="0"/>
        <w:rPr>
          <w:rFonts w:ascii="標楷體" w:eastAsia="標楷體"/>
        </w:rPr>
      </w:pPr>
    </w:p>
    <w:p w14:paraId="029D358C" w14:textId="77777777" w:rsidR="009F1C8A" w:rsidRDefault="00D83BBD">
      <w:pPr>
        <w:snapToGrid w:val="0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B35E4" wp14:editId="7FDF249F">
                <wp:simplePos x="0" y="0"/>
                <wp:positionH relativeFrom="column">
                  <wp:posOffset>-800100</wp:posOffset>
                </wp:positionH>
                <wp:positionV relativeFrom="paragraph">
                  <wp:posOffset>187960</wp:posOffset>
                </wp:positionV>
                <wp:extent cx="7658100" cy="0"/>
                <wp:effectExtent l="5715" t="9525" r="1333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-63pt;margin-top:14.8pt;height:0pt;width:603pt;z-index:251658240;mso-width-relative:page;mso-height-relative:page;" filled="f" stroked="t" coordsize="21600,21600" o:gfxdata="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/61z9gAAAALAQAADwAAAAAAAAABACAAAAAiAAAAZHJzL2Rvd25yZXYueG1sUEsBAhQA&#10;FAAAAAgAh07iQDgk+ym5AQAAaQMAAA4AAAAAAAAAAQAgAAAAJwEAAGRycy9lMm9Eb2MueG1sUEsF&#10;BgAAAAAGAAYAWQEAAFI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641BF6E7" w14:textId="77777777" w:rsidR="009F1C8A" w:rsidRDefault="009F1C8A">
      <w:pPr>
        <w:snapToGrid w:val="0"/>
        <w:rPr>
          <w:rFonts w:ascii="標楷體" w:eastAsia="標楷體"/>
        </w:rPr>
      </w:pPr>
    </w:p>
    <w:p w14:paraId="1FDBDADB" w14:textId="77777777" w:rsidR="009F1C8A" w:rsidRDefault="00D83BBD">
      <w:pPr>
        <w:spacing w:line="480" w:lineRule="exact"/>
        <w:jc w:val="center"/>
        <w:rPr>
          <w:rFonts w:ascii="標楷體" w:eastAsia="標楷體"/>
          <w:b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>義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守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大</w:t>
      </w:r>
      <w:r>
        <w:rPr>
          <w:rFonts w:ascii="標楷體" w:eastAsia="標楷體" w:hint="eastAsia"/>
          <w:b/>
          <w:bCs/>
          <w:sz w:val="40"/>
          <w:szCs w:val="40"/>
        </w:rPr>
        <w:t xml:space="preserve">    </w:t>
      </w:r>
      <w:r>
        <w:rPr>
          <w:rFonts w:ascii="標楷體" w:eastAsia="標楷體" w:hint="eastAsia"/>
          <w:b/>
          <w:bCs/>
          <w:sz w:val="40"/>
          <w:szCs w:val="40"/>
        </w:rPr>
        <w:t>學</w:t>
      </w:r>
    </w:p>
    <w:p w14:paraId="5067D35B" w14:textId="77777777" w:rsidR="009F1C8A" w:rsidRDefault="00D83BBD">
      <w:pPr>
        <w:spacing w:line="480" w:lineRule="exact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  <w:u w:val="single"/>
        </w:rPr>
        <w:t>字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幕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機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申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請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single"/>
        </w:rPr>
        <w:t>單</w:t>
      </w:r>
    </w:p>
    <w:p w14:paraId="3A24350F" w14:textId="77777777" w:rsidR="009F1C8A" w:rsidRDefault="00D83BBD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7"/>
        <w:gridCol w:w="288"/>
        <w:gridCol w:w="1460"/>
        <w:gridCol w:w="1749"/>
        <w:gridCol w:w="1605"/>
        <w:gridCol w:w="143"/>
        <w:gridCol w:w="1748"/>
        <w:gridCol w:w="1751"/>
      </w:tblGrid>
      <w:tr w:rsidR="009F1C8A" w14:paraId="3E934D14" w14:textId="77777777" w:rsidTr="00D83BBD">
        <w:trPr>
          <w:cantSplit/>
          <w:trHeight w:val="368"/>
        </w:trPr>
        <w:tc>
          <w:tcPr>
            <w:tcW w:w="2035" w:type="dxa"/>
            <w:gridSpan w:val="2"/>
            <w:vMerge w:val="restart"/>
            <w:vAlign w:val="center"/>
          </w:tcPr>
          <w:p w14:paraId="1A14429D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人</w:t>
            </w:r>
          </w:p>
          <w:p w14:paraId="164C436D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3209" w:type="dxa"/>
            <w:gridSpan w:val="2"/>
            <w:vMerge w:val="restart"/>
          </w:tcPr>
          <w:p w14:paraId="06C35D88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0FE7CEF9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單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位</w:t>
            </w:r>
          </w:p>
        </w:tc>
        <w:tc>
          <w:tcPr>
            <w:tcW w:w="3642" w:type="dxa"/>
            <w:gridSpan w:val="3"/>
            <w:tcBorders>
              <w:bottom w:val="single" w:sz="4" w:space="0" w:color="auto"/>
            </w:tcBorders>
          </w:tcPr>
          <w:p w14:paraId="4AFBF282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</w:tr>
      <w:tr w:rsidR="009F1C8A" w14:paraId="7F3EB33E" w14:textId="77777777" w:rsidTr="00D83BBD">
        <w:trPr>
          <w:cantSplit/>
          <w:trHeight w:val="368"/>
        </w:trPr>
        <w:tc>
          <w:tcPr>
            <w:tcW w:w="2035" w:type="dxa"/>
            <w:gridSpan w:val="2"/>
            <w:vMerge/>
            <w:tcBorders>
              <w:bottom w:val="single" w:sz="4" w:space="0" w:color="auto"/>
            </w:tcBorders>
          </w:tcPr>
          <w:p w14:paraId="3400C8AA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209" w:type="dxa"/>
            <w:gridSpan w:val="2"/>
            <w:vMerge/>
            <w:tcBorders>
              <w:bottom w:val="single" w:sz="4" w:space="0" w:color="auto"/>
            </w:tcBorders>
          </w:tcPr>
          <w:p w14:paraId="1D1EF7C7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81454D9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3642" w:type="dxa"/>
            <w:gridSpan w:val="3"/>
            <w:tcBorders>
              <w:bottom w:val="single" w:sz="4" w:space="0" w:color="auto"/>
            </w:tcBorders>
          </w:tcPr>
          <w:p w14:paraId="4F07F494" w14:textId="77777777" w:rsidR="009F1C8A" w:rsidRDefault="009F1C8A">
            <w:pPr>
              <w:jc w:val="center"/>
              <w:rPr>
                <w:rFonts w:ascii="標楷體" w:eastAsia="標楷體"/>
              </w:rPr>
            </w:pPr>
          </w:p>
        </w:tc>
      </w:tr>
      <w:tr w:rsidR="009F1C8A" w14:paraId="077F66F7" w14:textId="77777777" w:rsidTr="00D83BBD">
        <w:trPr>
          <w:cantSplit/>
          <w:trHeight w:val="974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236F5DCB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字</w:t>
            </w:r>
          </w:p>
          <w:p w14:paraId="026DE96D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容</w:t>
            </w:r>
          </w:p>
        </w:tc>
        <w:tc>
          <w:tcPr>
            <w:tcW w:w="8456" w:type="dxa"/>
            <w:gridSpan w:val="6"/>
            <w:tcBorders>
              <w:bottom w:val="single" w:sz="4" w:space="0" w:color="auto"/>
            </w:tcBorders>
          </w:tcPr>
          <w:p w14:paraId="4DA0A24F" w14:textId="77777777" w:rsidR="009F1C8A" w:rsidRDefault="009F1C8A">
            <w:pPr>
              <w:snapToGrid w:val="0"/>
              <w:rPr>
                <w:rFonts w:ascii="標楷體" w:eastAsia="標楷體"/>
              </w:rPr>
            </w:pPr>
          </w:p>
          <w:p w14:paraId="267F94E2" w14:textId="77777777" w:rsidR="009F1C8A" w:rsidRDefault="009F1C8A">
            <w:pPr>
              <w:rPr>
                <w:rFonts w:ascii="標楷體" w:eastAsia="標楷體"/>
              </w:rPr>
            </w:pPr>
          </w:p>
        </w:tc>
      </w:tr>
      <w:tr w:rsidR="009F1C8A" w14:paraId="4D7FA767" w14:textId="77777777" w:rsidTr="00D83BBD">
        <w:trPr>
          <w:cantSplit/>
          <w:trHeight w:val="974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14:paraId="3D9DC26F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播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放</w:t>
            </w:r>
          </w:p>
          <w:p w14:paraId="6838F8B5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間</w:t>
            </w:r>
          </w:p>
          <w:p w14:paraId="6CAA3688" w14:textId="77777777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>點</w:t>
            </w:r>
          </w:p>
        </w:tc>
        <w:tc>
          <w:tcPr>
            <w:tcW w:w="8456" w:type="dxa"/>
            <w:gridSpan w:val="6"/>
            <w:tcBorders>
              <w:bottom w:val="single" w:sz="4" w:space="0" w:color="auto"/>
            </w:tcBorders>
            <w:vAlign w:val="center"/>
          </w:tcPr>
          <w:p w14:paraId="58FAE622" w14:textId="77777777" w:rsidR="009F1C8A" w:rsidRDefault="00D83BB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校門口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行政大樓一樓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綜合教學大樓一樓</w:t>
            </w:r>
          </w:p>
          <w:p w14:paraId="2C5B8164" w14:textId="77777777" w:rsidR="009F1C8A" w:rsidRDefault="00D83BBD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期間：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時起至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時止</w:t>
            </w:r>
          </w:p>
        </w:tc>
      </w:tr>
      <w:tr w:rsidR="00D83BBD" w14:paraId="38E7CCDF" w14:textId="77777777" w:rsidTr="00D83BBD">
        <w:trPr>
          <w:cantSplit/>
          <w:trHeight w:val="368"/>
        </w:trPr>
        <w:tc>
          <w:tcPr>
            <w:tcW w:w="3495" w:type="dxa"/>
            <w:gridSpan w:val="3"/>
            <w:tcBorders>
              <w:bottom w:val="single" w:sz="4" w:space="0" w:color="auto"/>
            </w:tcBorders>
          </w:tcPr>
          <w:p w14:paraId="3545FE99" w14:textId="519D3485" w:rsidR="00D83BBD" w:rsidRDefault="00D83BBD" w:rsidP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  請   單   位</w:t>
            </w:r>
          </w:p>
        </w:tc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14:paraId="594507CD" w14:textId="46EA04C2" w:rsidR="00D83BBD" w:rsidRDefault="00D83BBD" w:rsidP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秘 書 處 公 共 事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組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</w:tcPr>
          <w:p w14:paraId="4849239B" w14:textId="2257663A" w:rsidR="00D83BBD" w:rsidRDefault="00D83BBD" w:rsidP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總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處 事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組</w:t>
            </w:r>
          </w:p>
        </w:tc>
      </w:tr>
      <w:tr w:rsidR="009F1C8A" w14:paraId="740FFAA0" w14:textId="77777777" w:rsidTr="00D83BBD">
        <w:trPr>
          <w:cantSplit/>
          <w:trHeight w:val="366"/>
        </w:trPr>
        <w:tc>
          <w:tcPr>
            <w:tcW w:w="1747" w:type="dxa"/>
            <w:tcBorders>
              <w:bottom w:val="single" w:sz="4" w:space="0" w:color="auto"/>
            </w:tcBorders>
          </w:tcPr>
          <w:p w14:paraId="2FAB5F81" w14:textId="03E10746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  請   人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5C7B9F32" w14:textId="011091BE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D971802" w14:textId="342D6CEF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辦   人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7880CC34" w14:textId="4DB8DFC5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026F209" w14:textId="00DEFD55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 辦   人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71200295" w14:textId="05A9535D" w:rsidR="009F1C8A" w:rsidRDefault="00D83BB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  主  管</w:t>
            </w:r>
          </w:p>
        </w:tc>
      </w:tr>
      <w:tr w:rsidR="009F1C8A" w14:paraId="16094F2B" w14:textId="77777777" w:rsidTr="00D83BBD">
        <w:trPr>
          <w:cantSplit/>
          <w:trHeight w:val="737"/>
        </w:trPr>
        <w:tc>
          <w:tcPr>
            <w:tcW w:w="1747" w:type="dxa"/>
            <w:tcBorders>
              <w:bottom w:val="single" w:sz="4" w:space="0" w:color="auto"/>
            </w:tcBorders>
          </w:tcPr>
          <w:p w14:paraId="240EB4F4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6340AC9C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432AD0D0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14:paraId="5C9983DE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864C05B" w14:textId="77777777" w:rsidR="009F1C8A" w:rsidRDefault="009F1C8A">
            <w:pPr>
              <w:rPr>
                <w:rFonts w:ascii="標楷體" w:eastAsia="標楷體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C341B55" w14:textId="77777777" w:rsidR="009F1C8A" w:rsidRDefault="009F1C8A">
            <w:pPr>
              <w:rPr>
                <w:rFonts w:ascii="標楷體" w:eastAsia="標楷體"/>
              </w:rPr>
            </w:pPr>
          </w:p>
        </w:tc>
      </w:tr>
      <w:tr w:rsidR="009F1C8A" w14:paraId="369588CC" w14:textId="77777777">
        <w:trPr>
          <w:cantSplit/>
        </w:trPr>
        <w:tc>
          <w:tcPr>
            <w:tcW w:w="10491" w:type="dxa"/>
            <w:gridSpan w:val="8"/>
          </w:tcPr>
          <w:p w14:paraId="7CA09D6C" w14:textId="77777777" w:rsidR="00D83BBD" w:rsidRDefault="00D83BBD" w:rsidP="00D83BB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1、校門口字幕機主要功能以歡迎蒞臨等重點提示、宣導作用，文字內容請以訴求</w:t>
            </w:r>
          </w:p>
          <w:p w14:paraId="38C42302" w14:textId="77777777" w:rsidR="00D83BBD" w:rsidRDefault="00D83BBD" w:rsidP="00D83BB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重點為要，最多8個字為原則。</w:t>
            </w:r>
          </w:p>
          <w:p w14:paraId="577FD76C" w14:textId="77777777" w:rsidR="00D83BBD" w:rsidRPr="00D83BBD" w:rsidRDefault="00D83BBD" w:rsidP="00D83BBD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2、行政大樓及綜合教學大樓每段訊息長度為中文字15個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，最多兩段訊息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65959582" w14:textId="5E781FF3" w:rsidR="009F1C8A" w:rsidRDefault="00D83BBD" w:rsidP="00D83BBD">
            <w:pPr>
              <w:snapToGrid w:val="0"/>
              <w:ind w:left="403" w:hangingChars="144" w:hanging="403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3、行政大樓一樓字幕機以歡迎蒞臨等重點提示為主要功能，而宣導各項活動為次要功能。</w:t>
            </w:r>
          </w:p>
        </w:tc>
      </w:tr>
    </w:tbl>
    <w:p w14:paraId="21ADDB85" w14:textId="77777777" w:rsidR="009F1C8A" w:rsidRDefault="009F1C8A"/>
    <w:sectPr w:rsidR="009F1C8A">
      <w:pgSz w:w="11906" w:h="16838"/>
      <w:pgMar w:top="360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67"/>
    <w:rsid w:val="002C0A00"/>
    <w:rsid w:val="003E06CB"/>
    <w:rsid w:val="003F60B6"/>
    <w:rsid w:val="00651F7F"/>
    <w:rsid w:val="008A30F7"/>
    <w:rsid w:val="00952F4D"/>
    <w:rsid w:val="00952FE0"/>
    <w:rsid w:val="009F1C8A"/>
    <w:rsid w:val="009F2767"/>
    <w:rsid w:val="00A24D91"/>
    <w:rsid w:val="00C479A1"/>
    <w:rsid w:val="00D83BBD"/>
    <w:rsid w:val="00E777A6"/>
    <w:rsid w:val="00EB32A4"/>
    <w:rsid w:val="00EC5130"/>
    <w:rsid w:val="00F7206B"/>
    <w:rsid w:val="57DA050E"/>
    <w:rsid w:val="72B869B6"/>
    <w:rsid w:val="79F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DA156D"/>
  <w15:docId w15:val="{68906DD3-7C44-4D09-B693-9BEFE0A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isu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   守    大    學</dc:title>
  <dc:creator>isu</dc:creator>
  <cp:lastModifiedBy>秘書處公共事務組楊育臻</cp:lastModifiedBy>
  <cp:revision>3</cp:revision>
  <cp:lastPrinted>2007-05-16T05:23:00Z</cp:lastPrinted>
  <dcterms:created xsi:type="dcterms:W3CDTF">2017-10-03T01:26:00Z</dcterms:created>
  <dcterms:modified xsi:type="dcterms:W3CDTF">2025-02-05T02:57:00Z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